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4EFE" w14:textId="77777777" w:rsidR="00B05238" w:rsidRPr="00992698" w:rsidRDefault="00B05238" w:rsidP="00B05238">
      <w:pPr>
        <w:jc w:val="center"/>
      </w:pPr>
      <w:r w:rsidRPr="00992698">
        <w:rPr>
          <w:b/>
          <w:bCs/>
          <w:i/>
          <w:iCs/>
          <w:sz w:val="28"/>
          <w:szCs w:val="28"/>
        </w:rPr>
        <w:t>Studijní plány po ročnících</w:t>
      </w:r>
    </w:p>
    <w:p w14:paraId="0A9A5D57" w14:textId="77777777" w:rsidR="00B05238" w:rsidRPr="00992698" w:rsidRDefault="00B05238" w:rsidP="00B05238">
      <w:pPr>
        <w:jc w:val="center"/>
      </w:pPr>
    </w:p>
    <w:p w14:paraId="5EFB77C5" w14:textId="77777777" w:rsidR="00B05238" w:rsidRPr="00B05238" w:rsidRDefault="00B05238" w:rsidP="00B05238">
      <w:pPr>
        <w:rPr>
          <w:b/>
          <w:bCs/>
        </w:rPr>
      </w:pPr>
      <w:r w:rsidRPr="00B05238">
        <w:t>Program:</w:t>
      </w:r>
      <w:r w:rsidRPr="00B05238">
        <w:rPr>
          <w:b/>
          <w:bCs/>
        </w:rPr>
        <w:t xml:space="preserve"> Informatika, magisterský</w:t>
      </w:r>
    </w:p>
    <w:p w14:paraId="702E9E00" w14:textId="77777777" w:rsidR="00B05238" w:rsidRPr="00992698" w:rsidRDefault="00B05238" w:rsidP="00B05238">
      <w:pPr>
        <w:rPr>
          <w:b/>
          <w:bCs/>
        </w:rPr>
      </w:pPr>
      <w:r w:rsidRPr="00992698">
        <w:t xml:space="preserve">ročník: </w:t>
      </w:r>
      <w:r w:rsidRPr="00992698">
        <w:rPr>
          <w:b/>
          <w:bCs/>
        </w:rPr>
        <w:t>2.</w:t>
      </w:r>
    </w:p>
    <w:p w14:paraId="0402DC3A" w14:textId="77777777" w:rsidR="00B05238" w:rsidRPr="00992698" w:rsidRDefault="00B05238" w:rsidP="00B05238">
      <w:pPr>
        <w:pStyle w:val="0bod"/>
        <w:tabs>
          <w:tab w:val="clear" w:pos="567"/>
          <w:tab w:val="left" w:pos="709"/>
          <w:tab w:val="left" w:pos="4253"/>
          <w:tab w:val="left" w:pos="6237"/>
          <w:tab w:val="left" w:pos="7371"/>
          <w:tab w:val="left" w:pos="8505"/>
        </w:tabs>
        <w:rPr>
          <w:sz w:val="20"/>
          <w:szCs w:val="20"/>
        </w:rPr>
      </w:pPr>
    </w:p>
    <w:tbl>
      <w:tblPr>
        <w:tblW w:w="0" w:type="auto"/>
        <w:tblInd w:w="-1" w:type="dxa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"/>
        <w:gridCol w:w="4054"/>
        <w:gridCol w:w="851"/>
        <w:gridCol w:w="709"/>
        <w:gridCol w:w="1134"/>
        <w:gridCol w:w="852"/>
      </w:tblGrid>
      <w:tr w:rsidR="00B85387" w:rsidRPr="00775B1B" w14:paraId="6BAB4CA9" w14:textId="77777777" w:rsidTr="005B5877"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4790CAB" w14:textId="77777777" w:rsidR="00B85387" w:rsidRPr="00775B1B" w:rsidRDefault="00B85387" w:rsidP="005B5877">
            <w:pPr>
              <w:jc w:val="center"/>
            </w:pPr>
          </w:p>
        </w:tc>
        <w:tc>
          <w:tcPr>
            <w:tcW w:w="40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2E7C134" w14:textId="77777777" w:rsidR="00B85387" w:rsidRPr="00775B1B" w:rsidRDefault="00B85387" w:rsidP="005B5877">
            <w:r w:rsidRPr="00775B1B">
              <w:t>Volitelné předměty pro 2. ročník INFON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EBD3DD" w14:textId="77777777" w:rsidR="00B85387" w:rsidRPr="00775B1B" w:rsidRDefault="00B85387" w:rsidP="005B5877">
            <w:pPr>
              <w:jc w:val="center"/>
            </w:pPr>
            <w:r w:rsidRPr="00775B1B">
              <w:t>ZS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2B954F" w14:textId="77777777" w:rsidR="00B85387" w:rsidRPr="00775B1B" w:rsidRDefault="00B85387" w:rsidP="005B5877">
            <w:pPr>
              <w:jc w:val="center"/>
            </w:pPr>
            <w:r w:rsidRPr="00775B1B">
              <w:t>LS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40BD13D" w14:textId="77777777" w:rsidR="00B85387" w:rsidRPr="00775B1B" w:rsidRDefault="00B85387" w:rsidP="005B5877">
            <w:pPr>
              <w:jc w:val="center"/>
            </w:pPr>
            <w:r w:rsidRPr="00775B1B">
              <w:t>Katedra</w:t>
            </w: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466ED53" w14:textId="77777777" w:rsidR="00B85387" w:rsidRPr="00775B1B" w:rsidRDefault="00B85387" w:rsidP="005B5877">
            <w:pPr>
              <w:jc w:val="center"/>
            </w:pPr>
            <w:r w:rsidRPr="00775B1B">
              <w:t>ECTS</w:t>
            </w:r>
          </w:p>
        </w:tc>
      </w:tr>
      <w:tr w:rsidR="00B85387" w:rsidRPr="00775B1B" w14:paraId="4D95ACEB" w14:textId="77777777" w:rsidTr="005B5877">
        <w:tblPrEx>
          <w:tblBorders>
            <w:bottom w:val="none" w:sz="0" w:space="0" w:color="auto"/>
          </w:tblBorders>
        </w:tblPrEx>
        <w:tc>
          <w:tcPr>
            <w:tcW w:w="9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A8E27C" w14:textId="77777777" w:rsidR="00B85387" w:rsidRPr="00775B1B" w:rsidRDefault="00B85387" w:rsidP="005B5877">
            <w:pPr>
              <w:jc w:val="center"/>
            </w:pPr>
            <w:r w:rsidRPr="00775B1B">
              <w:t>ENE54E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588E2" w14:textId="77777777" w:rsidR="00B85387" w:rsidRPr="00775B1B" w:rsidRDefault="00B85387" w:rsidP="005B5877">
            <w:pPr>
              <w:autoSpaceDE/>
              <w:autoSpaceDN/>
            </w:pPr>
            <w:r w:rsidRPr="00775B1B">
              <w:t>Obecná a mezinárodní ekonomie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613E22" w14:textId="77777777" w:rsidR="00B85387" w:rsidRPr="00775B1B" w:rsidRDefault="00B85387" w:rsidP="005B5877">
            <w:pPr>
              <w:jc w:val="center"/>
            </w:pPr>
            <w:r w:rsidRPr="00775B1B">
              <w:t>2/1 zk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999E1A" w14:textId="77777777" w:rsidR="00B85387" w:rsidRPr="00775B1B" w:rsidRDefault="00B85387" w:rsidP="005B587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53401B" w14:textId="77777777" w:rsidR="00B85387" w:rsidRPr="00775B1B" w:rsidRDefault="00B85387" w:rsidP="005B5877">
            <w:pPr>
              <w:jc w:val="center"/>
            </w:pPr>
            <w:r w:rsidRPr="00775B1B">
              <w:t>KET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CF44F7" w14:textId="77777777" w:rsidR="00B85387" w:rsidRPr="00775B1B" w:rsidRDefault="00B85387" w:rsidP="005B5877">
            <w:pPr>
              <w:jc w:val="center"/>
            </w:pPr>
            <w:r w:rsidRPr="00775B1B">
              <w:t>5</w:t>
            </w:r>
          </w:p>
        </w:tc>
      </w:tr>
      <w:tr w:rsidR="00E74E58" w:rsidRPr="00E74E58" w14:paraId="03FEE792" w14:textId="77777777" w:rsidTr="005B5877">
        <w:tc>
          <w:tcPr>
            <w:tcW w:w="9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179083" w14:textId="77777777" w:rsidR="00B85387" w:rsidRPr="00E74E58" w:rsidRDefault="00B85387" w:rsidP="005B5877">
            <w:pPr>
              <w:jc w:val="center"/>
            </w:pPr>
            <w:r w:rsidRPr="00E74E58">
              <w:t>EAE41E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F9C99" w14:textId="77777777" w:rsidR="00B85387" w:rsidRPr="00E74E58" w:rsidRDefault="00B85387" w:rsidP="005B5877">
            <w:pPr>
              <w:autoSpaceDE/>
              <w:autoSpaceDN/>
            </w:pPr>
            <w:r w:rsidRPr="00E74E58">
              <w:t>Logistické systémy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AF77D77" w14:textId="77777777" w:rsidR="00B85387" w:rsidRPr="00E74E58" w:rsidRDefault="00B85387" w:rsidP="005B5877">
            <w:pPr>
              <w:jc w:val="center"/>
            </w:pPr>
            <w:r w:rsidRPr="00E74E58">
              <w:t>2/1 zk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950D94" w14:textId="77777777" w:rsidR="00B85387" w:rsidRPr="00E74E58" w:rsidRDefault="00B85387" w:rsidP="005B587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36CE51" w14:textId="77777777" w:rsidR="00B85387" w:rsidRPr="00E74E58" w:rsidRDefault="00B85387" w:rsidP="005B5877">
            <w:pPr>
              <w:jc w:val="center"/>
            </w:pPr>
            <w:r w:rsidRPr="00E74E58">
              <w:t>KSI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95D450" w14:textId="77777777" w:rsidR="00B85387" w:rsidRPr="00E74E58" w:rsidRDefault="00B85387" w:rsidP="005B5877">
            <w:pPr>
              <w:jc w:val="center"/>
            </w:pPr>
            <w:r w:rsidRPr="00E74E58">
              <w:t>5</w:t>
            </w:r>
          </w:p>
        </w:tc>
      </w:tr>
      <w:tr w:rsidR="00E74E58" w:rsidRPr="00E74E58" w14:paraId="533E9382" w14:textId="77777777" w:rsidTr="005B5877">
        <w:tc>
          <w:tcPr>
            <w:tcW w:w="9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066BBB" w14:textId="4F8CBADB" w:rsidR="00B85387" w:rsidRPr="00E74E58" w:rsidRDefault="00B85387" w:rsidP="005B5877">
            <w:pPr>
              <w:jc w:val="center"/>
            </w:pPr>
            <w:r w:rsidRPr="00E74E58">
              <w:t>EAE</w:t>
            </w:r>
            <w:r w:rsidR="00E74E58" w:rsidRPr="00E74E58">
              <w:t>J4</w:t>
            </w:r>
            <w:r w:rsidRPr="00E74E58">
              <w:t>E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14:paraId="425FDEC4" w14:textId="77777777" w:rsidR="00B85387" w:rsidRPr="00E74E58" w:rsidRDefault="00B85387" w:rsidP="005B5877">
            <w:pPr>
              <w:autoSpaceDE/>
              <w:autoSpaceDN/>
            </w:pPr>
            <w:r w:rsidRPr="00E74E58">
              <w:t>Moderní přístupy k optimalizaci procesů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F1EC60" w14:textId="77777777" w:rsidR="00B85387" w:rsidRPr="00E74E58" w:rsidRDefault="00B85387" w:rsidP="005B5877">
            <w:pPr>
              <w:jc w:val="center"/>
            </w:pPr>
            <w:r w:rsidRPr="00E74E58">
              <w:t>2/2zk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0623A6" w14:textId="77777777" w:rsidR="00B85387" w:rsidRPr="00E74E58" w:rsidRDefault="00B85387" w:rsidP="005B587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926C0C" w14:textId="77777777" w:rsidR="00B85387" w:rsidRPr="00E74E58" w:rsidRDefault="00B85387" w:rsidP="005B5877">
            <w:pPr>
              <w:jc w:val="center"/>
            </w:pPr>
            <w:r w:rsidRPr="00E74E58">
              <w:t>KSI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47F2E9" w14:textId="77777777" w:rsidR="00B85387" w:rsidRPr="00E74E58" w:rsidRDefault="00B85387" w:rsidP="005B5877">
            <w:pPr>
              <w:jc w:val="center"/>
            </w:pPr>
            <w:r w:rsidRPr="00E74E58">
              <w:t>5</w:t>
            </w:r>
          </w:p>
        </w:tc>
      </w:tr>
      <w:tr w:rsidR="00E74E58" w:rsidRPr="00E74E58" w14:paraId="34F76A29" w14:textId="77777777" w:rsidTr="005B5877">
        <w:tblPrEx>
          <w:tblBorders>
            <w:bottom w:val="none" w:sz="0" w:space="0" w:color="auto"/>
          </w:tblBorders>
        </w:tblPrEx>
        <w:tc>
          <w:tcPr>
            <w:tcW w:w="97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22ADCB47" w14:textId="77777777" w:rsidR="00B85387" w:rsidRPr="00E74E58" w:rsidRDefault="00B85387" w:rsidP="005B5877">
            <w:pPr>
              <w:jc w:val="center"/>
            </w:pPr>
            <w:r w:rsidRPr="00E74E58">
              <w:t>EUE54E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5C2F99" w14:textId="77777777" w:rsidR="00B85387" w:rsidRPr="00E74E58" w:rsidRDefault="00B85387" w:rsidP="005B5877">
            <w:pPr>
              <w:autoSpaceDE/>
              <w:autoSpaceDN/>
            </w:pPr>
            <w:r w:rsidRPr="00E74E58">
              <w:t>Reporting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9ABB06" w14:textId="77777777" w:rsidR="00B85387" w:rsidRPr="00E74E58" w:rsidRDefault="00B85387" w:rsidP="005B5877">
            <w:pPr>
              <w:jc w:val="center"/>
            </w:pPr>
            <w:r w:rsidRPr="00E74E58">
              <w:t>2/1 zk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05C919" w14:textId="77777777" w:rsidR="00B85387" w:rsidRPr="00E74E58" w:rsidRDefault="00B85387" w:rsidP="005B587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0085F2" w14:textId="77777777" w:rsidR="00B85387" w:rsidRPr="00E74E58" w:rsidRDefault="00B85387" w:rsidP="005B5877">
            <w:pPr>
              <w:jc w:val="center"/>
            </w:pPr>
            <w:r w:rsidRPr="00E74E58">
              <w:t>KOF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E1F61CB" w14:textId="77777777" w:rsidR="00B85387" w:rsidRPr="00E74E58" w:rsidRDefault="00B85387" w:rsidP="005B5877">
            <w:pPr>
              <w:jc w:val="center"/>
            </w:pPr>
            <w:r w:rsidRPr="00E74E58">
              <w:t>5</w:t>
            </w:r>
          </w:p>
        </w:tc>
      </w:tr>
      <w:tr w:rsidR="00E74E58" w:rsidRPr="00E74E58" w14:paraId="4E93F8C7" w14:textId="77777777" w:rsidTr="005B5877">
        <w:tc>
          <w:tcPr>
            <w:tcW w:w="9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B07054" w14:textId="77777777" w:rsidR="00B85387" w:rsidRPr="00E74E58" w:rsidRDefault="00B85387" w:rsidP="005B5877">
            <w:pPr>
              <w:jc w:val="center"/>
            </w:pPr>
            <w:r w:rsidRPr="00E74E58">
              <w:t>ERE7WE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1FA4B" w14:textId="77777777" w:rsidR="00B85387" w:rsidRPr="00E74E58" w:rsidRDefault="00B85387" w:rsidP="005B5877">
            <w:pPr>
              <w:autoSpaceDE/>
              <w:autoSpaceDN/>
            </w:pPr>
            <w:r w:rsidRPr="00E74E58">
              <w:t>On-line marketing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7BD66E" w14:textId="77777777" w:rsidR="00B85387" w:rsidRPr="00E74E58" w:rsidRDefault="00B85387" w:rsidP="005B5877">
            <w:pPr>
              <w:jc w:val="center"/>
            </w:pPr>
            <w:r w:rsidRPr="00E74E58">
              <w:t>2/1 zk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DE02DE" w14:textId="77777777" w:rsidR="00B85387" w:rsidRPr="00E74E58" w:rsidRDefault="00B85387" w:rsidP="005B587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20CE5F" w14:textId="77777777" w:rsidR="00B85387" w:rsidRPr="00E74E58" w:rsidRDefault="00B85387" w:rsidP="005B5877">
            <w:pPr>
              <w:jc w:val="center"/>
            </w:pPr>
            <w:r w:rsidRPr="00E74E58">
              <w:t>KMM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99F68B" w14:textId="77777777" w:rsidR="00B85387" w:rsidRPr="00E74E58" w:rsidRDefault="00B85387" w:rsidP="005B5877">
            <w:pPr>
              <w:jc w:val="center"/>
            </w:pPr>
            <w:r w:rsidRPr="00E74E58">
              <w:t>5</w:t>
            </w:r>
          </w:p>
        </w:tc>
      </w:tr>
      <w:tr w:rsidR="00E74E58" w:rsidRPr="00E74E58" w14:paraId="65E86D87" w14:textId="77777777" w:rsidTr="005B5877">
        <w:tc>
          <w:tcPr>
            <w:tcW w:w="9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BBD2AC" w14:textId="77777777" w:rsidR="00B85387" w:rsidRPr="00E74E58" w:rsidRDefault="00B85387" w:rsidP="005B5877">
            <w:pPr>
              <w:jc w:val="center"/>
            </w:pPr>
            <w:r w:rsidRPr="00E74E58">
              <w:t>ETEV8E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DC4EF" w14:textId="77777777" w:rsidR="00B85387" w:rsidRPr="00E74E58" w:rsidRDefault="00B85387" w:rsidP="005B5877">
            <w:pPr>
              <w:autoSpaceDE/>
              <w:autoSpaceDN/>
            </w:pPr>
            <w:r w:rsidRPr="00E74E58">
              <w:t xml:space="preserve">Internet věcí </w:t>
            </w:r>
            <w:proofErr w:type="spellStart"/>
            <w:r w:rsidRPr="00E74E58">
              <w:t>IoT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EC8E45B" w14:textId="77777777" w:rsidR="00B85387" w:rsidRPr="00E74E58" w:rsidRDefault="00B85387" w:rsidP="005B5877">
            <w:pPr>
              <w:jc w:val="center"/>
            </w:pPr>
            <w:r w:rsidRPr="00E74E58">
              <w:t>2/1 zl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ED6799" w14:textId="77777777" w:rsidR="00B85387" w:rsidRPr="00E74E58" w:rsidRDefault="00B85387" w:rsidP="005B587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AC520B" w14:textId="77777777" w:rsidR="00B85387" w:rsidRPr="00E74E58" w:rsidRDefault="00B85387" w:rsidP="005B5877">
            <w:pPr>
              <w:jc w:val="center"/>
            </w:pPr>
            <w:r w:rsidRPr="00E74E58">
              <w:t>KIT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D43455" w14:textId="77777777" w:rsidR="00B85387" w:rsidRPr="00E74E58" w:rsidRDefault="00B85387" w:rsidP="005B5877">
            <w:pPr>
              <w:jc w:val="center"/>
            </w:pPr>
            <w:r w:rsidRPr="00E74E58">
              <w:t>5</w:t>
            </w:r>
          </w:p>
        </w:tc>
      </w:tr>
      <w:tr w:rsidR="00E74E58" w:rsidRPr="00E74E58" w14:paraId="1B608DED" w14:textId="77777777" w:rsidTr="005B5877">
        <w:tc>
          <w:tcPr>
            <w:tcW w:w="9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BECD47" w14:textId="77777777" w:rsidR="00B85387" w:rsidRPr="00E74E58" w:rsidRDefault="00B85387" w:rsidP="005B5877">
            <w:pPr>
              <w:jc w:val="center"/>
            </w:pPr>
            <w:r w:rsidRPr="00E74E58">
              <w:t>EIEF1E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5F296" w14:textId="77777777" w:rsidR="00B85387" w:rsidRPr="00E74E58" w:rsidRDefault="00B85387" w:rsidP="005B5877">
            <w:pPr>
              <w:autoSpaceDE/>
              <w:autoSpaceDN/>
            </w:pPr>
            <w:r w:rsidRPr="00E74E58">
              <w:t>Metody AI pro rozhodování založené na datech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4C83D81" w14:textId="77777777" w:rsidR="00B85387" w:rsidRPr="00E74E58" w:rsidRDefault="00B85387" w:rsidP="005B5877">
            <w:pPr>
              <w:jc w:val="center"/>
            </w:pPr>
            <w:r w:rsidRPr="00E74E58">
              <w:t>2/1 zk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EC75F9" w14:textId="77777777" w:rsidR="00B85387" w:rsidRPr="00E74E58" w:rsidRDefault="00B85387" w:rsidP="005B587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76B1E4" w14:textId="77777777" w:rsidR="00B85387" w:rsidRPr="00E74E58" w:rsidRDefault="00B85387" w:rsidP="005B5877">
            <w:pPr>
              <w:jc w:val="center"/>
            </w:pPr>
            <w:r w:rsidRPr="00E74E58">
              <w:t>KII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9348E7" w14:textId="77777777" w:rsidR="00B85387" w:rsidRPr="00E74E58" w:rsidRDefault="00B85387" w:rsidP="005B5877">
            <w:pPr>
              <w:jc w:val="center"/>
            </w:pPr>
            <w:r w:rsidRPr="00E74E58">
              <w:t>5</w:t>
            </w:r>
          </w:p>
        </w:tc>
      </w:tr>
      <w:tr w:rsidR="00B85387" w:rsidRPr="00775B1B" w14:paraId="149762A0" w14:textId="77777777" w:rsidTr="005B5877">
        <w:tc>
          <w:tcPr>
            <w:tcW w:w="9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3185ED" w14:textId="77777777" w:rsidR="00B85387" w:rsidRPr="00775B1B" w:rsidRDefault="00B85387" w:rsidP="005B5877">
            <w:pPr>
              <w:jc w:val="center"/>
            </w:pPr>
            <w:r w:rsidRPr="00775B1B">
              <w:t>ETEV9E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BC438" w14:textId="77777777" w:rsidR="00B85387" w:rsidRPr="00775B1B" w:rsidRDefault="00B85387" w:rsidP="005B5877">
            <w:pPr>
              <w:autoSpaceDE/>
            </w:pPr>
            <w:r w:rsidRPr="00775B1B">
              <w:t>Zpracování velkých dat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FD35A22" w14:textId="77777777" w:rsidR="00B85387" w:rsidRPr="00775B1B" w:rsidRDefault="00B85387" w:rsidP="005B587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359043" w14:textId="77777777" w:rsidR="00B85387" w:rsidRPr="00775B1B" w:rsidRDefault="00B85387" w:rsidP="005B5877">
            <w:pPr>
              <w:jc w:val="center"/>
            </w:pPr>
            <w:r w:rsidRPr="00775B1B">
              <w:t>2/1 zk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EC1FE0" w14:textId="77777777" w:rsidR="00B85387" w:rsidRPr="00775B1B" w:rsidRDefault="00B85387" w:rsidP="005B5877">
            <w:pPr>
              <w:jc w:val="center"/>
            </w:pPr>
            <w:r w:rsidRPr="00775B1B">
              <w:t>KIT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8F9D6F" w14:textId="77777777" w:rsidR="00B85387" w:rsidRPr="00775B1B" w:rsidRDefault="00B85387" w:rsidP="005B5877">
            <w:pPr>
              <w:jc w:val="center"/>
            </w:pPr>
            <w:r w:rsidRPr="00775B1B">
              <w:t>4</w:t>
            </w:r>
          </w:p>
        </w:tc>
      </w:tr>
      <w:tr w:rsidR="00B85387" w:rsidRPr="00775B1B" w14:paraId="7387FA93" w14:textId="77777777" w:rsidTr="005B5877">
        <w:tc>
          <w:tcPr>
            <w:tcW w:w="9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AF498D" w14:textId="77777777" w:rsidR="00B85387" w:rsidRPr="00775B1B" w:rsidRDefault="00B85387" w:rsidP="005B5877">
            <w:pPr>
              <w:jc w:val="center"/>
            </w:pPr>
            <w:r w:rsidRPr="00775B1B">
              <w:t>EIED1E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56D40" w14:textId="77777777" w:rsidR="00B85387" w:rsidRPr="00775B1B" w:rsidRDefault="00B85387" w:rsidP="005B5877">
            <w:pPr>
              <w:autoSpaceDE/>
            </w:pPr>
            <w:r w:rsidRPr="00775B1B">
              <w:t>Implementace úloh strojového vidění a umělé inteligence v jazyce Java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65D37F1" w14:textId="77777777" w:rsidR="00B85387" w:rsidRPr="00775B1B" w:rsidRDefault="00B85387" w:rsidP="005B587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3816F5" w14:textId="77777777" w:rsidR="00B85387" w:rsidRPr="00775B1B" w:rsidRDefault="00B85387" w:rsidP="005B5877">
            <w:pPr>
              <w:jc w:val="center"/>
            </w:pPr>
            <w:r w:rsidRPr="00775B1B">
              <w:t>2/1 zk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D578E3" w14:textId="77777777" w:rsidR="00B85387" w:rsidRPr="00775B1B" w:rsidRDefault="00B85387" w:rsidP="005B5877">
            <w:pPr>
              <w:jc w:val="center"/>
            </w:pPr>
            <w:r w:rsidRPr="00775B1B">
              <w:t>KII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8B8C09" w14:textId="77777777" w:rsidR="00B85387" w:rsidRPr="00775B1B" w:rsidRDefault="00B85387" w:rsidP="005B5877">
            <w:pPr>
              <w:jc w:val="center"/>
            </w:pPr>
            <w:r w:rsidRPr="00775B1B">
              <w:t>4</w:t>
            </w:r>
          </w:p>
        </w:tc>
      </w:tr>
      <w:tr w:rsidR="00B85387" w:rsidRPr="00775B1B" w14:paraId="03FBF9C7" w14:textId="77777777" w:rsidTr="005B5877">
        <w:tc>
          <w:tcPr>
            <w:tcW w:w="9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A4DA47" w14:textId="77777777" w:rsidR="00B85387" w:rsidRPr="00775B1B" w:rsidRDefault="00B85387" w:rsidP="005B5877">
            <w:pPr>
              <w:jc w:val="center"/>
            </w:pPr>
            <w:r w:rsidRPr="00775B1B">
              <w:t>EPE22E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6BFD1" w14:textId="77777777" w:rsidR="00B85387" w:rsidRPr="00775B1B" w:rsidRDefault="00B85387" w:rsidP="005B5877">
            <w:pPr>
              <w:autoSpaceDE/>
            </w:pPr>
            <w:r w:rsidRPr="00775B1B">
              <w:t>Psychologie organizačního chování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0098F97" w14:textId="77777777" w:rsidR="00B85387" w:rsidRPr="00775B1B" w:rsidRDefault="00B85387" w:rsidP="005B587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D66574" w14:textId="77777777" w:rsidR="00B85387" w:rsidRPr="00775B1B" w:rsidRDefault="00B85387" w:rsidP="005B5877">
            <w:pPr>
              <w:jc w:val="center"/>
            </w:pPr>
            <w:r w:rsidRPr="00775B1B">
              <w:t>2/1 zk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FEE590" w14:textId="77777777" w:rsidR="00B85387" w:rsidRPr="00775B1B" w:rsidRDefault="00B85387" w:rsidP="005B5877">
            <w:pPr>
              <w:jc w:val="center"/>
            </w:pPr>
            <w:proofErr w:type="spellStart"/>
            <w:r w:rsidRPr="00775B1B">
              <w:t>KPs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B997A8" w14:textId="77777777" w:rsidR="00B85387" w:rsidRPr="00775B1B" w:rsidRDefault="00B85387" w:rsidP="005B5877">
            <w:pPr>
              <w:jc w:val="center"/>
            </w:pPr>
            <w:r w:rsidRPr="00775B1B">
              <w:t>4</w:t>
            </w:r>
          </w:p>
        </w:tc>
      </w:tr>
      <w:tr w:rsidR="00B85387" w:rsidRPr="00775B1B" w14:paraId="1AC12F38" w14:textId="77777777" w:rsidTr="005B5877">
        <w:tc>
          <w:tcPr>
            <w:tcW w:w="9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A9F093" w14:textId="77777777" w:rsidR="00B85387" w:rsidRPr="00775B1B" w:rsidRDefault="00B85387" w:rsidP="005B5877">
            <w:pPr>
              <w:jc w:val="center"/>
            </w:pPr>
            <w:r w:rsidRPr="00775B1B">
              <w:t>ERE7XE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F3AD4" w14:textId="77777777" w:rsidR="00B85387" w:rsidRPr="00775B1B" w:rsidRDefault="00B85387" w:rsidP="005B5877">
            <w:pPr>
              <w:autoSpaceDE/>
            </w:pPr>
            <w:r w:rsidRPr="00775B1B">
              <w:t>Business modely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00A192" w14:textId="77777777" w:rsidR="00B85387" w:rsidRPr="00775B1B" w:rsidRDefault="00B85387" w:rsidP="005B587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432D9E" w14:textId="77777777" w:rsidR="00B85387" w:rsidRPr="00775B1B" w:rsidRDefault="00B85387" w:rsidP="005B5877">
            <w:pPr>
              <w:jc w:val="center"/>
            </w:pPr>
            <w:r w:rsidRPr="00775B1B">
              <w:t>2/1 zk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39B621" w14:textId="77777777" w:rsidR="00B85387" w:rsidRPr="00775B1B" w:rsidRDefault="00B85387" w:rsidP="005B5877">
            <w:pPr>
              <w:jc w:val="center"/>
            </w:pPr>
            <w:r w:rsidRPr="00775B1B">
              <w:t>K</w:t>
            </w:r>
            <w:r>
              <w:t>MM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0CDE84" w14:textId="77777777" w:rsidR="00B85387" w:rsidRPr="00775B1B" w:rsidRDefault="00B85387" w:rsidP="005B5877">
            <w:pPr>
              <w:jc w:val="center"/>
            </w:pPr>
            <w:r w:rsidRPr="00775B1B">
              <w:t>4</w:t>
            </w:r>
          </w:p>
        </w:tc>
      </w:tr>
      <w:tr w:rsidR="00B85387" w:rsidRPr="00775B1B" w14:paraId="66994E36" w14:textId="77777777" w:rsidTr="005B5877">
        <w:tc>
          <w:tcPr>
            <w:tcW w:w="9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3D32D7" w14:textId="77777777" w:rsidR="00B85387" w:rsidRPr="00775B1B" w:rsidRDefault="00B85387" w:rsidP="005B5877">
            <w:pPr>
              <w:jc w:val="center"/>
            </w:pPr>
            <w:r w:rsidRPr="00775B1B">
              <w:t>EAE18E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41E1F" w14:textId="77777777" w:rsidR="00B85387" w:rsidRPr="00775B1B" w:rsidRDefault="00B85387" w:rsidP="005B5877">
            <w:pPr>
              <w:autoSpaceDE/>
            </w:pPr>
            <w:r w:rsidRPr="00775B1B">
              <w:t>Systémy pro podporu rozhodování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94780F" w14:textId="77777777" w:rsidR="00B85387" w:rsidRPr="00775B1B" w:rsidRDefault="00B85387" w:rsidP="005B587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CEB5C9" w14:textId="77777777" w:rsidR="00B85387" w:rsidRPr="00775B1B" w:rsidRDefault="00B85387" w:rsidP="005B5877">
            <w:pPr>
              <w:jc w:val="center"/>
            </w:pPr>
            <w:r w:rsidRPr="00775B1B">
              <w:t>2/1 zk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20ADCC" w14:textId="77777777" w:rsidR="00B85387" w:rsidRPr="00775B1B" w:rsidRDefault="00B85387" w:rsidP="005B5877">
            <w:pPr>
              <w:jc w:val="center"/>
            </w:pPr>
            <w:r w:rsidRPr="00775B1B">
              <w:t>KSI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B8336A" w14:textId="77777777" w:rsidR="00B85387" w:rsidRPr="00775B1B" w:rsidRDefault="00B85387" w:rsidP="005B5877">
            <w:pPr>
              <w:jc w:val="center"/>
            </w:pPr>
            <w:r w:rsidRPr="00775B1B">
              <w:t>4</w:t>
            </w:r>
          </w:p>
        </w:tc>
      </w:tr>
      <w:tr w:rsidR="00B85387" w:rsidRPr="00775B1B" w14:paraId="04F86CC3" w14:textId="77777777" w:rsidTr="005B5877">
        <w:tblPrEx>
          <w:tblBorders>
            <w:top w:val="single" w:sz="6" w:space="0" w:color="auto"/>
            <w:bottom w:val="none" w:sz="0" w:space="0" w:color="auto"/>
          </w:tblBorders>
        </w:tblPrEx>
        <w:tc>
          <w:tcPr>
            <w:tcW w:w="9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25A4C41" w14:textId="77777777" w:rsidR="00B85387" w:rsidRPr="00775B1B" w:rsidRDefault="00B85387" w:rsidP="005B5877">
            <w:pPr>
              <w:jc w:val="center"/>
            </w:pPr>
          </w:p>
        </w:tc>
        <w:tc>
          <w:tcPr>
            <w:tcW w:w="40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2C1CE5" w14:textId="77777777" w:rsidR="00B85387" w:rsidRPr="00775B1B" w:rsidRDefault="00B85387" w:rsidP="005B5877"/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5D81BE" w14:textId="77777777" w:rsidR="00B85387" w:rsidRPr="00775B1B" w:rsidRDefault="00B85387" w:rsidP="005B587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4715F0" w14:textId="77777777" w:rsidR="00B85387" w:rsidRPr="00775B1B" w:rsidRDefault="00B85387" w:rsidP="005B587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216FB4" w14:textId="77777777" w:rsidR="00B85387" w:rsidRPr="00775B1B" w:rsidRDefault="00B85387" w:rsidP="005B5877">
            <w:pPr>
              <w:jc w:val="center"/>
            </w:pP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C72C39" w14:textId="77777777" w:rsidR="00B85387" w:rsidRPr="00775B1B" w:rsidRDefault="00B85387" w:rsidP="005B5877">
            <w:pPr>
              <w:jc w:val="center"/>
            </w:pPr>
          </w:p>
        </w:tc>
      </w:tr>
    </w:tbl>
    <w:p w14:paraId="376A27AD" w14:textId="45A86B25" w:rsidR="00924168" w:rsidRDefault="00924168" w:rsidP="00B05238"/>
    <w:p w14:paraId="41BAF47D" w14:textId="7B778840" w:rsidR="002632C0" w:rsidRPr="00EC72F4" w:rsidRDefault="002632C0" w:rsidP="002632C0">
      <w:pPr>
        <w:spacing w:before="60" w:after="60"/>
        <w:ind w:right="-1540"/>
      </w:pPr>
      <w:r w:rsidRPr="00EC72F4">
        <w:t xml:space="preserve">Studenti volí </w:t>
      </w:r>
      <w:r w:rsidRPr="00EC72F4">
        <w:rPr>
          <w:b/>
          <w:bCs/>
          <w:szCs w:val="24"/>
        </w:rPr>
        <w:t xml:space="preserve">dva </w:t>
      </w:r>
      <w:r w:rsidRPr="00EC72F4">
        <w:rPr>
          <w:szCs w:val="24"/>
        </w:rPr>
        <w:t>volitelné předměty z nabídky pro program, jeden pro ZS a jeden pro LS.</w:t>
      </w:r>
    </w:p>
    <w:sectPr w:rsidR="002632C0" w:rsidRPr="00EC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38"/>
    <w:rsid w:val="000F1B0D"/>
    <w:rsid w:val="00194487"/>
    <w:rsid w:val="002632C0"/>
    <w:rsid w:val="0044633D"/>
    <w:rsid w:val="00475DE9"/>
    <w:rsid w:val="00610056"/>
    <w:rsid w:val="007C1BDA"/>
    <w:rsid w:val="0080491C"/>
    <w:rsid w:val="00924168"/>
    <w:rsid w:val="00B05238"/>
    <w:rsid w:val="00B85387"/>
    <w:rsid w:val="00E74E58"/>
    <w:rsid w:val="00EC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F689"/>
  <w15:chartTrackingRefBased/>
  <w15:docId w15:val="{1B30164B-B75C-40FC-A213-4064ACEE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52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52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rsid w:val="00B0523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0bod">
    <w:name w:val="0 bodů"/>
    <w:basedOn w:val="Normln"/>
    <w:rsid w:val="00B05238"/>
    <w:pPr>
      <w:tabs>
        <w:tab w:val="left" w:pos="567"/>
      </w:tabs>
      <w:jc w:val="both"/>
    </w:pPr>
    <w:rPr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rsid w:val="00B052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523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727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Berníková Ivana</dc:creator>
  <cp:keywords/>
  <dc:description/>
  <cp:lastModifiedBy>Berníková Ivana</cp:lastModifiedBy>
  <cp:revision>3</cp:revision>
  <cp:lastPrinted>2024-03-28T09:33:00Z</cp:lastPrinted>
  <dcterms:created xsi:type="dcterms:W3CDTF">2026-03-25T10:52:00Z</dcterms:created>
  <dcterms:modified xsi:type="dcterms:W3CDTF">2026-03-26T09:38:00Z</dcterms:modified>
</cp:coreProperties>
</file>