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43B2" w14:textId="77777777" w:rsidR="00AB30EA" w:rsidRPr="00992698" w:rsidRDefault="00AB30EA" w:rsidP="00AB30EA">
      <w:pPr>
        <w:pStyle w:val="Nadpis1"/>
      </w:pPr>
      <w:bookmarkStart w:id="0" w:name="_Hlk98934029"/>
      <w:r w:rsidRPr="00992698">
        <w:t>Studijní plány po ročnících</w:t>
      </w:r>
    </w:p>
    <w:p w14:paraId="55BFB005" w14:textId="77777777" w:rsidR="00AB30EA" w:rsidRPr="000452D8" w:rsidRDefault="00AB30EA" w:rsidP="00AB30EA">
      <w:pPr>
        <w:tabs>
          <w:tab w:val="left" w:pos="567"/>
        </w:tabs>
        <w:rPr>
          <w:sz w:val="16"/>
          <w:szCs w:val="16"/>
        </w:rPr>
      </w:pPr>
    </w:p>
    <w:p w14:paraId="35D09E09" w14:textId="797483BD" w:rsidR="00AB30EA" w:rsidRPr="00AB30EA" w:rsidRDefault="00AB30EA" w:rsidP="00AB30EA">
      <w:pPr>
        <w:tabs>
          <w:tab w:val="left" w:pos="567"/>
        </w:tabs>
        <w:rPr>
          <w:b/>
          <w:bCs/>
          <w:sz w:val="24"/>
          <w:szCs w:val="24"/>
        </w:rPr>
      </w:pPr>
      <w:r w:rsidRPr="00AB30EA">
        <w:rPr>
          <w:sz w:val="24"/>
          <w:szCs w:val="24"/>
        </w:rPr>
        <w:t xml:space="preserve">Program: </w:t>
      </w:r>
      <w:r w:rsidRPr="00AB30EA">
        <w:rPr>
          <w:b/>
          <w:bCs/>
          <w:sz w:val="24"/>
          <w:szCs w:val="24"/>
        </w:rPr>
        <w:t>Ekonomika a management, magisterský</w:t>
      </w:r>
      <w:r w:rsidR="00F81CE8">
        <w:rPr>
          <w:b/>
          <w:bCs/>
          <w:sz w:val="24"/>
          <w:szCs w:val="24"/>
        </w:rPr>
        <w:t xml:space="preserve">, </w:t>
      </w:r>
      <w:r w:rsidR="00F81CE8" w:rsidRPr="00F81CE8">
        <w:rPr>
          <w:b/>
          <w:bCs/>
          <w:sz w:val="32"/>
          <w:szCs w:val="32"/>
        </w:rPr>
        <w:t>prezenční</w:t>
      </w:r>
    </w:p>
    <w:p w14:paraId="1F4BA087" w14:textId="77777777" w:rsidR="00AB30EA" w:rsidRPr="00AB30EA" w:rsidRDefault="00AB30EA" w:rsidP="00AB30EA">
      <w:pPr>
        <w:tabs>
          <w:tab w:val="left" w:pos="567"/>
        </w:tabs>
        <w:rPr>
          <w:b/>
          <w:bCs/>
          <w:sz w:val="24"/>
          <w:szCs w:val="24"/>
        </w:rPr>
      </w:pPr>
      <w:r w:rsidRPr="00AB30EA">
        <w:rPr>
          <w:sz w:val="24"/>
          <w:szCs w:val="24"/>
        </w:rPr>
        <w:t xml:space="preserve">ročník: </w:t>
      </w:r>
      <w:r w:rsidRPr="00AB30EA">
        <w:rPr>
          <w:b/>
          <w:bCs/>
          <w:sz w:val="24"/>
          <w:szCs w:val="24"/>
        </w:rPr>
        <w:t>2.</w:t>
      </w:r>
    </w:p>
    <w:tbl>
      <w:tblPr>
        <w:tblW w:w="880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0"/>
        <w:gridCol w:w="4207"/>
        <w:gridCol w:w="737"/>
        <w:gridCol w:w="36"/>
        <w:gridCol w:w="822"/>
        <w:gridCol w:w="36"/>
        <w:gridCol w:w="1116"/>
        <w:gridCol w:w="36"/>
        <w:gridCol w:w="765"/>
      </w:tblGrid>
      <w:tr w:rsidR="00AB30EA" w:rsidRPr="00AB30EA" w14:paraId="16078C97" w14:textId="77777777" w:rsidTr="00654529"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4C9F60F" w14:textId="77777777" w:rsidR="00AB30EA" w:rsidRPr="00AB30EA" w:rsidRDefault="00AB30EA" w:rsidP="00236F4B">
            <w:pPr>
              <w:tabs>
                <w:tab w:val="left" w:pos="567"/>
              </w:tabs>
              <w:spacing w:before="120" w:after="120"/>
              <w:jc w:val="center"/>
              <w:rPr>
                <w:b/>
              </w:rPr>
            </w:pPr>
            <w:r w:rsidRPr="00AB30EA">
              <w:rPr>
                <w:b/>
              </w:rPr>
              <w:t>Kód</w:t>
            </w:r>
          </w:p>
        </w:tc>
        <w:tc>
          <w:tcPr>
            <w:tcW w:w="42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2F15784" w14:textId="29D6E157" w:rsidR="00AB30EA" w:rsidRPr="00AB30EA" w:rsidRDefault="00AB30EA" w:rsidP="00236F4B">
            <w:pPr>
              <w:pStyle w:val="Nadpis6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b/>
                <w:bCs/>
                <w:smallCaps/>
                <w:color w:val="auto"/>
                <w:sz w:val="24"/>
                <w:szCs w:val="24"/>
              </w:rPr>
            </w:pPr>
            <w:r w:rsidRPr="00AB30E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Povinně volitelný komplexní předmět SZZ (volí se všechny 4 předměty)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FB75A64" w14:textId="77777777" w:rsidR="00AB30EA" w:rsidRPr="00AB30EA" w:rsidRDefault="00AB30EA" w:rsidP="00236F4B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 w:rsidRPr="00AB30EA">
              <w:rPr>
                <w:b/>
                <w:bCs/>
              </w:rPr>
              <w:t>ZS</w:t>
            </w:r>
          </w:p>
        </w:tc>
        <w:tc>
          <w:tcPr>
            <w:tcW w:w="8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813767C" w14:textId="77777777" w:rsidR="00AB30EA" w:rsidRPr="00AB30EA" w:rsidRDefault="00AB30EA" w:rsidP="00236F4B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 w:rsidRPr="00AB30EA">
              <w:rPr>
                <w:b/>
                <w:bCs/>
              </w:rPr>
              <w:t>LS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DB549D1" w14:textId="77777777" w:rsidR="00AB30EA" w:rsidRPr="00AB30EA" w:rsidRDefault="00AB30EA" w:rsidP="00236F4B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 w:rsidRPr="00AB30EA">
              <w:rPr>
                <w:b/>
                <w:bCs/>
              </w:rPr>
              <w:t>Katedra</w:t>
            </w: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DD976F" w14:textId="77777777" w:rsidR="00AB30EA" w:rsidRPr="00AB30EA" w:rsidRDefault="00AB30EA" w:rsidP="00236F4B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</w:rPr>
            </w:pPr>
            <w:r w:rsidRPr="00AB30EA">
              <w:rPr>
                <w:b/>
                <w:bCs/>
              </w:rPr>
              <w:t>ECTS</w:t>
            </w:r>
          </w:p>
        </w:tc>
      </w:tr>
      <w:tr w:rsidR="002E5020" w:rsidRPr="00AB30EA" w14:paraId="03D070FA" w14:textId="77777777" w:rsidTr="00F70DFC">
        <w:tc>
          <w:tcPr>
            <w:tcW w:w="525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BC31B3" w14:textId="378D95C6" w:rsidR="002E5020" w:rsidRPr="002E5020" w:rsidRDefault="002E5020" w:rsidP="00236F4B">
            <w:pPr>
              <w:tabs>
                <w:tab w:val="left" w:pos="567"/>
              </w:tabs>
              <w:rPr>
                <w:b/>
                <w:bCs/>
              </w:rPr>
            </w:pPr>
            <w:proofErr w:type="gramStart"/>
            <w:r w:rsidRPr="002E5020">
              <w:rPr>
                <w:b/>
                <w:bCs/>
                <w:i/>
                <w:iCs/>
                <w:u w:val="single"/>
              </w:rPr>
              <w:t>3A</w:t>
            </w:r>
            <w:proofErr w:type="gramEnd"/>
            <w:r w:rsidRPr="002E5020">
              <w:rPr>
                <w:b/>
                <w:bCs/>
                <w:i/>
                <w:iCs/>
                <w:u w:val="single"/>
              </w:rPr>
              <w:t>. Aplikovaná ekonomie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CB8135" w14:textId="77777777" w:rsidR="002E5020" w:rsidRPr="00AB30EA" w:rsidRDefault="002E5020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8BEA5" w14:textId="77777777" w:rsidR="002E5020" w:rsidRPr="00AB30EA" w:rsidRDefault="002E5020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6AB77" w14:textId="77777777" w:rsidR="002E5020" w:rsidRPr="00AB30EA" w:rsidRDefault="002E5020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8CC0E3" w14:textId="77777777" w:rsidR="002E5020" w:rsidRPr="00AB30EA" w:rsidRDefault="002E5020" w:rsidP="00236F4B">
            <w:pPr>
              <w:tabs>
                <w:tab w:val="left" w:pos="567"/>
              </w:tabs>
              <w:jc w:val="center"/>
            </w:pPr>
          </w:p>
        </w:tc>
      </w:tr>
      <w:tr w:rsidR="002E5020" w:rsidRPr="00AB30EA" w14:paraId="75D8C6D7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F5FA2D" w14:textId="5B70C5C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EEE1DE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7B8B67C9" w14:textId="10605C88" w:rsidR="002E5020" w:rsidRPr="00AB30EA" w:rsidRDefault="002E5020" w:rsidP="002E5020">
            <w:pPr>
              <w:tabs>
                <w:tab w:val="left" w:pos="567"/>
              </w:tabs>
            </w:pPr>
            <w:r w:rsidRPr="00775B1B">
              <w:t>Environmentální ekonomie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198940" w14:textId="5BCA7CD6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2/1 zk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32036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787CB" w14:textId="0223F6C3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KE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5137DB" w14:textId="38BE4239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5</w:t>
            </w:r>
          </w:p>
        </w:tc>
      </w:tr>
      <w:tr w:rsidR="002E5020" w:rsidRPr="00AB30EA" w14:paraId="4BDB9154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8AD63F" w14:textId="75FF6510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EEE1EE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5F4A2E43" w14:textId="61D51E48" w:rsidR="002E5020" w:rsidRPr="00AB30EA" w:rsidRDefault="002E5020" w:rsidP="002E5020">
            <w:pPr>
              <w:tabs>
                <w:tab w:val="left" w:pos="567"/>
              </w:tabs>
            </w:pPr>
            <w:r w:rsidRPr="00775B1B">
              <w:t>Finanční controlling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DDB873" w14:textId="47F79995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2/1 zk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9F423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7ACD1" w14:textId="00CBB26A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KE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4DC06B" w14:textId="21883259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5</w:t>
            </w:r>
          </w:p>
        </w:tc>
      </w:tr>
      <w:tr w:rsidR="002E5020" w:rsidRPr="00AB30EA" w14:paraId="176B8D38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3AB084" w14:textId="01004FC3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EEE1FE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0E929BFC" w14:textId="04009923" w:rsidR="002E5020" w:rsidRPr="00AB30EA" w:rsidRDefault="002E5020" w:rsidP="002E5020">
            <w:pPr>
              <w:tabs>
                <w:tab w:val="left" w:pos="567"/>
              </w:tabs>
            </w:pPr>
            <w:r w:rsidRPr="00775B1B">
              <w:t>Trhy a tržní struktury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76D8D5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92564" w14:textId="25FF92C5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2/1 zk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C4825" w14:textId="58AE5BFD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KE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F86C9D" w14:textId="340BD599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4</w:t>
            </w:r>
          </w:p>
        </w:tc>
      </w:tr>
      <w:tr w:rsidR="002E5020" w:rsidRPr="00AB30EA" w14:paraId="260C4CC4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290C04" w14:textId="450E1C82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EAEF4E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1CBEAF00" w14:textId="49687D78" w:rsidR="002E5020" w:rsidRPr="00AB30EA" w:rsidRDefault="002E5020" w:rsidP="002E5020">
            <w:pPr>
              <w:tabs>
                <w:tab w:val="left" w:pos="567"/>
              </w:tabs>
            </w:pPr>
            <w:r w:rsidRPr="00775B1B">
              <w:t>Postupy a metody řízení projektů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4C59A8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866E3" w14:textId="48A2410E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2/1 zk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FD8AC" w14:textId="13A69579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KSI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981FE4" w14:textId="78C0FF32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775B1B">
              <w:t>4</w:t>
            </w:r>
          </w:p>
        </w:tc>
      </w:tr>
      <w:tr w:rsidR="002E5020" w:rsidRPr="00AB30EA" w14:paraId="779E30AA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E2C72D" w14:textId="77777777" w:rsidR="002E5020" w:rsidRPr="00775B1B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1CFFF16D" w14:textId="77777777" w:rsidR="002E5020" w:rsidRPr="00775B1B" w:rsidRDefault="002E5020" w:rsidP="002E5020">
            <w:pPr>
              <w:tabs>
                <w:tab w:val="left" w:pos="567"/>
              </w:tabs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DDA18A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AF4C9" w14:textId="77777777" w:rsidR="002E5020" w:rsidRPr="00775B1B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DB210" w14:textId="77777777" w:rsidR="002E5020" w:rsidRPr="00775B1B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04F0FF" w14:textId="77777777" w:rsidR="002E5020" w:rsidRPr="00775B1B" w:rsidRDefault="002E5020" w:rsidP="002E5020">
            <w:pPr>
              <w:tabs>
                <w:tab w:val="left" w:pos="567"/>
              </w:tabs>
              <w:jc w:val="center"/>
            </w:pPr>
          </w:p>
        </w:tc>
      </w:tr>
      <w:tr w:rsidR="002E5020" w:rsidRPr="00AB30EA" w14:paraId="2AAC9CF0" w14:textId="77777777" w:rsidTr="009E36C9">
        <w:trPr>
          <w:cantSplit/>
        </w:trPr>
        <w:tc>
          <w:tcPr>
            <w:tcW w:w="880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432C498" w14:textId="77777777" w:rsidR="002E5020" w:rsidRPr="00AB30EA" w:rsidRDefault="002E5020" w:rsidP="002E5020">
            <w:pPr>
              <w:tabs>
                <w:tab w:val="left" w:pos="567"/>
              </w:tabs>
              <w:rPr>
                <w:b/>
                <w:bCs/>
              </w:rPr>
            </w:pPr>
            <w:proofErr w:type="gramStart"/>
            <w:r w:rsidRPr="00AB30EA">
              <w:rPr>
                <w:b/>
                <w:bCs/>
                <w:i/>
                <w:iCs/>
                <w:u w:val="single"/>
              </w:rPr>
              <w:t>3B</w:t>
            </w:r>
            <w:proofErr w:type="gramEnd"/>
            <w:r w:rsidRPr="00AB30EA">
              <w:rPr>
                <w:b/>
                <w:bCs/>
                <w:i/>
                <w:iCs/>
                <w:u w:val="single"/>
              </w:rPr>
              <w:t>. Finance a mezinárodní obchod</w:t>
            </w:r>
          </w:p>
        </w:tc>
      </w:tr>
      <w:tr w:rsidR="002E5020" w:rsidRPr="00AB30EA" w14:paraId="0180593C" w14:textId="77777777" w:rsidTr="009E36C9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B0D72FD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EUED7E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01188C" w14:textId="099B97A0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Fina</w:t>
            </w:r>
            <w:r>
              <w:t>n</w:t>
            </w:r>
            <w:r w:rsidRPr="00AB30EA">
              <w:t>ce a úvěr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177505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F12991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D476F8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KOF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CE4D306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5</w:t>
            </w:r>
          </w:p>
        </w:tc>
      </w:tr>
      <w:tr w:rsidR="002E5020" w:rsidRPr="00AB30EA" w14:paraId="648436A2" w14:textId="77777777" w:rsidTr="009E36C9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3EC1449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EUED8E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D304EC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Mezinárodní obchod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708CE3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2/2 zk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D9DD0A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017F1A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KOF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D760AAB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5</w:t>
            </w:r>
          </w:p>
        </w:tc>
      </w:tr>
      <w:tr w:rsidR="002E5020" w:rsidRPr="00AB30EA" w14:paraId="1B489B5E" w14:textId="77777777" w:rsidTr="009E36C9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F30D013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EEE03E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AB3FF8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Cenné papíry a burzy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C1E97C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26EC1A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3C61D0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KE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3811D29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4</w:t>
            </w:r>
          </w:p>
        </w:tc>
      </w:tr>
      <w:tr w:rsidR="002E5020" w:rsidRPr="00AB30EA" w14:paraId="44D14DC1" w14:textId="77777777" w:rsidTr="009E36C9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B7D2716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EEE1GE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514AD7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Mezinárodní obchodní vztahy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B0D766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442DDC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A02789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KE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019B213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4</w:t>
            </w:r>
          </w:p>
        </w:tc>
      </w:tr>
      <w:tr w:rsidR="002E5020" w:rsidRPr="00AB30EA" w14:paraId="437C525F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A0D090" w14:textId="77777777" w:rsidR="002E5020" w:rsidRPr="00AB30EA" w:rsidRDefault="002E5020" w:rsidP="002E5020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306DE9EC" w14:textId="77777777" w:rsidR="002E5020" w:rsidRPr="00AB30EA" w:rsidRDefault="002E5020" w:rsidP="002E5020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B3D2C3" w14:textId="77777777" w:rsidR="002E5020" w:rsidRPr="00AB30EA" w:rsidRDefault="002E5020" w:rsidP="002E5020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3605" w14:textId="77777777" w:rsidR="002E5020" w:rsidRPr="00AB30EA" w:rsidRDefault="002E5020" w:rsidP="002E5020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A139E" w14:textId="77777777" w:rsidR="002E5020" w:rsidRPr="00AB30EA" w:rsidRDefault="002E5020" w:rsidP="002E5020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1F57E8" w14:textId="77777777" w:rsidR="002E5020" w:rsidRPr="00AB30EA" w:rsidRDefault="002E5020" w:rsidP="002E5020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2E5020" w:rsidRPr="00AB30EA" w14:paraId="6C5BAE5D" w14:textId="77777777" w:rsidTr="00236F4B">
        <w:trPr>
          <w:cantSplit/>
        </w:trPr>
        <w:tc>
          <w:tcPr>
            <w:tcW w:w="880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70E05B" w14:textId="77777777" w:rsidR="002E5020" w:rsidRPr="00AB30EA" w:rsidRDefault="002E5020" w:rsidP="002E5020">
            <w:pPr>
              <w:tabs>
                <w:tab w:val="left" w:pos="567"/>
              </w:tabs>
              <w:rPr>
                <w:b/>
                <w:bCs/>
              </w:rPr>
            </w:pPr>
            <w:proofErr w:type="gramStart"/>
            <w:r w:rsidRPr="00AB30EA">
              <w:rPr>
                <w:b/>
                <w:bCs/>
                <w:i/>
                <w:iCs/>
                <w:u w:val="single"/>
              </w:rPr>
              <w:t>3C</w:t>
            </w:r>
            <w:proofErr w:type="gramEnd"/>
            <w:r w:rsidRPr="00AB30EA">
              <w:rPr>
                <w:b/>
                <w:bCs/>
                <w:i/>
                <w:iCs/>
                <w:u w:val="single"/>
              </w:rPr>
              <w:t>. Marketingové řízení</w:t>
            </w:r>
          </w:p>
        </w:tc>
      </w:tr>
      <w:tr w:rsidR="002E5020" w:rsidRPr="00AB30EA" w14:paraId="13040FEF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D258A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ERE7GE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08D5ED70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Marketingová komunikace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028E0C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1/2 zk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02A38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0613E" w14:textId="35FC0213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</w:t>
            </w:r>
            <w:r w:rsidR="00154179">
              <w:t>MM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0F3228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5</w:t>
            </w:r>
          </w:p>
        </w:tc>
      </w:tr>
      <w:tr w:rsidR="002E5020" w:rsidRPr="00AB30EA" w14:paraId="1E94F348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E410C7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ESE12E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51646AAC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Statistické metody v marketingu a obchodu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5D3429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6BD0B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F3905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KS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2B4F7B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5</w:t>
            </w:r>
          </w:p>
        </w:tc>
      </w:tr>
      <w:tr w:rsidR="002E5020" w:rsidRPr="00AB30EA" w14:paraId="5032C31A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45E394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ERE7HE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3B38771D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Strategický marketing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3E5EEB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C0681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27859" w14:textId="2628594E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</w:t>
            </w:r>
            <w:r w:rsidR="00154179">
              <w:t>MM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6FF5BA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4</w:t>
            </w:r>
          </w:p>
        </w:tc>
      </w:tr>
      <w:tr w:rsidR="002E5020" w:rsidRPr="00AB30EA" w14:paraId="1E3A3A1A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7390D1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ERE7JE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5A8769A2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On-line marketing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EC3F2D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05439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BF55D" w14:textId="2B5B9D78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</w:t>
            </w:r>
            <w:r w:rsidR="00154179">
              <w:t>MM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309E6C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4</w:t>
            </w:r>
          </w:p>
        </w:tc>
      </w:tr>
      <w:tr w:rsidR="002E5020" w:rsidRPr="00AB30EA" w14:paraId="676D7018" w14:textId="77777777" w:rsidTr="00236F4B">
        <w:trPr>
          <w:cantSplit/>
        </w:trPr>
        <w:tc>
          <w:tcPr>
            <w:tcW w:w="880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D3B903" w14:textId="77777777" w:rsidR="002E5020" w:rsidRPr="00AB30EA" w:rsidRDefault="002E5020" w:rsidP="002E5020">
            <w:pPr>
              <w:tabs>
                <w:tab w:val="left" w:pos="567"/>
              </w:tabs>
              <w:rPr>
                <w:i/>
                <w:iCs/>
                <w:u w:val="single"/>
              </w:rPr>
            </w:pPr>
          </w:p>
        </w:tc>
      </w:tr>
      <w:tr w:rsidR="002E5020" w:rsidRPr="00AB30EA" w14:paraId="74D7D4C3" w14:textId="77777777" w:rsidTr="009E36C9">
        <w:trPr>
          <w:cantSplit/>
        </w:trPr>
        <w:tc>
          <w:tcPr>
            <w:tcW w:w="880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C7237E9" w14:textId="77777777" w:rsidR="002E5020" w:rsidRPr="00AB30EA" w:rsidRDefault="002E5020" w:rsidP="002E5020">
            <w:pPr>
              <w:tabs>
                <w:tab w:val="left" w:pos="567"/>
              </w:tabs>
              <w:rPr>
                <w:b/>
                <w:bCs/>
              </w:rPr>
            </w:pPr>
            <w:proofErr w:type="gramStart"/>
            <w:r w:rsidRPr="00AB30EA">
              <w:rPr>
                <w:b/>
                <w:bCs/>
                <w:i/>
                <w:iCs/>
                <w:u w:val="single"/>
              </w:rPr>
              <w:t>3D</w:t>
            </w:r>
            <w:proofErr w:type="gramEnd"/>
            <w:r w:rsidRPr="00AB30EA">
              <w:rPr>
                <w:b/>
                <w:bCs/>
                <w:i/>
                <w:iCs/>
                <w:u w:val="single"/>
              </w:rPr>
              <w:t>. Manažerská informatika a statistika</w:t>
            </w:r>
          </w:p>
        </w:tc>
      </w:tr>
      <w:tr w:rsidR="002E5020" w:rsidRPr="00AB30EA" w14:paraId="2D376006" w14:textId="77777777" w:rsidTr="009E36C9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70A2511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ESE07E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3CCA20" w14:textId="77777777" w:rsidR="002E5020" w:rsidRPr="00AB30EA" w:rsidRDefault="002E5020" w:rsidP="002E5020">
            <w:pPr>
              <w:tabs>
                <w:tab w:val="left" w:pos="567"/>
              </w:tabs>
            </w:pPr>
            <w:proofErr w:type="spellStart"/>
            <w:r w:rsidRPr="00AB30EA">
              <w:t>Předdiplomní</w:t>
            </w:r>
            <w:proofErr w:type="spellEnd"/>
            <w:r w:rsidRPr="00AB30EA">
              <w:t xml:space="preserve"> statistický seminář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231C5E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042DF8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646B8A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KS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27E956D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5</w:t>
            </w:r>
          </w:p>
        </w:tc>
      </w:tr>
      <w:tr w:rsidR="002E5020" w:rsidRPr="00AB30EA" w14:paraId="460E9657" w14:textId="77777777" w:rsidTr="009E36C9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06B8F76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ETEV5E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6B6E11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Informační bezpečnost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6A77F7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8906E2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DA093B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KIT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2A10377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5</w:t>
            </w:r>
          </w:p>
        </w:tc>
      </w:tr>
      <w:tr w:rsidR="002E5020" w:rsidRPr="00AB30EA" w14:paraId="50910311" w14:textId="77777777" w:rsidTr="009E36C9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8AA6498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ESEC7E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E1DEA7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Statistická analýza velkých dat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2798CB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1D5B6B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48F024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KS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F314781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4</w:t>
            </w:r>
          </w:p>
        </w:tc>
      </w:tr>
      <w:tr w:rsidR="002E5020" w:rsidRPr="00AB30EA" w14:paraId="078AA490" w14:textId="77777777" w:rsidTr="009E36C9">
        <w:tc>
          <w:tcPr>
            <w:tcW w:w="10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62F8FE5" w14:textId="129F7268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EIEC</w:t>
            </w:r>
            <w:r>
              <w:t>7</w:t>
            </w:r>
            <w:r w:rsidRPr="00AB30EA">
              <w:t>E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B03389" w14:textId="77777777" w:rsidR="002E5020" w:rsidRPr="00AB30EA" w:rsidRDefault="002E5020" w:rsidP="002E5020">
            <w:pPr>
              <w:tabs>
                <w:tab w:val="left" w:pos="567"/>
              </w:tabs>
            </w:pPr>
            <w:r w:rsidRPr="00AB30EA">
              <w:t>Business Inteligence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B5E577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30BFC6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2/1 zk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39FBF4" w14:textId="77777777" w:rsidR="002E5020" w:rsidRPr="00AB30EA" w:rsidRDefault="002E5020" w:rsidP="002E5020">
            <w:pPr>
              <w:tabs>
                <w:tab w:val="left" w:pos="567"/>
              </w:tabs>
              <w:jc w:val="center"/>
              <w:rPr>
                <w:i/>
              </w:rPr>
            </w:pPr>
            <w:r w:rsidRPr="00AB30EA">
              <w:t>KII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8837E22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  <w:r w:rsidRPr="00AB30EA">
              <w:t>4</w:t>
            </w:r>
          </w:p>
        </w:tc>
      </w:tr>
      <w:tr w:rsidR="002E5020" w:rsidRPr="00AB30EA" w14:paraId="6D3E45F0" w14:textId="77777777" w:rsidTr="00AB30EA">
        <w:tc>
          <w:tcPr>
            <w:tcW w:w="10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CD7E35B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42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39F8FE" w14:textId="77777777" w:rsidR="002E5020" w:rsidRPr="00AB30EA" w:rsidRDefault="002E5020" w:rsidP="002E5020">
            <w:pPr>
              <w:tabs>
                <w:tab w:val="left" w:pos="567"/>
              </w:tabs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120783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B6DAE6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F866C6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8B7CC3" w14:textId="77777777" w:rsidR="002E5020" w:rsidRPr="00AB30EA" w:rsidRDefault="002E5020" w:rsidP="002E5020">
            <w:pPr>
              <w:tabs>
                <w:tab w:val="left" w:pos="567"/>
              </w:tabs>
              <w:jc w:val="center"/>
            </w:pPr>
          </w:p>
        </w:tc>
      </w:tr>
      <w:bookmarkEnd w:id="0"/>
    </w:tbl>
    <w:p w14:paraId="4F5F5D89" w14:textId="1B5A2B86" w:rsidR="00AB30EA" w:rsidRDefault="00AB30EA"/>
    <w:tbl>
      <w:tblPr>
        <w:tblW w:w="884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4523"/>
        <w:gridCol w:w="992"/>
        <w:gridCol w:w="917"/>
        <w:gridCol w:w="1093"/>
        <w:gridCol w:w="327"/>
      </w:tblGrid>
      <w:tr w:rsidR="000452D8" w:rsidRPr="00992698" w14:paraId="6A2C88CE" w14:textId="77777777" w:rsidTr="002E5020">
        <w:trPr>
          <w:trHeight w:val="432"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2A0DAD" w14:textId="6C1D1457" w:rsidR="000452D8" w:rsidRPr="00992698" w:rsidRDefault="000452D8" w:rsidP="000452D8">
            <w:pPr>
              <w:tabs>
                <w:tab w:val="left" w:pos="567"/>
              </w:tabs>
              <w:spacing w:before="120" w:after="120"/>
              <w:jc w:val="center"/>
              <w:rPr>
                <w:b/>
                <w:i/>
              </w:rPr>
            </w:pPr>
            <w:r w:rsidRPr="00AB30EA">
              <w:rPr>
                <w:b/>
              </w:rPr>
              <w:t>Kód</w:t>
            </w:r>
          </w:p>
        </w:tc>
        <w:tc>
          <w:tcPr>
            <w:tcW w:w="4523" w:type="dxa"/>
            <w:tcBorders>
              <w:top w:val="single" w:sz="12" w:space="0" w:color="auto"/>
              <w:bottom w:val="single" w:sz="12" w:space="0" w:color="auto"/>
            </w:tcBorders>
          </w:tcPr>
          <w:p w14:paraId="005BACF3" w14:textId="4A87EDCE" w:rsidR="000452D8" w:rsidRPr="002E5020" w:rsidRDefault="000452D8" w:rsidP="002E5020">
            <w:pPr>
              <w:pStyle w:val="Nadpis6"/>
              <w:tabs>
                <w:tab w:val="left" w:pos="567"/>
              </w:tabs>
              <w:spacing w:before="120" w:after="120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0452D8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Volitelné předměty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8068692" w14:textId="3CFF5505" w:rsidR="000452D8" w:rsidRPr="00992698" w:rsidRDefault="002E5020" w:rsidP="00236F4B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ZS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</w:tcPr>
          <w:p w14:paraId="0D6573E6" w14:textId="65EEF030" w:rsidR="000452D8" w:rsidRPr="00992698" w:rsidRDefault="002E5020" w:rsidP="00236F4B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LS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12" w:space="0" w:color="auto"/>
            </w:tcBorders>
          </w:tcPr>
          <w:p w14:paraId="081BECCA" w14:textId="77777777" w:rsidR="000452D8" w:rsidRPr="00992698" w:rsidRDefault="000452D8" w:rsidP="00236F4B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992698">
              <w:rPr>
                <w:b/>
                <w:bCs/>
                <w:i/>
              </w:rPr>
              <w:t>Katedra</w:t>
            </w:r>
          </w:p>
        </w:tc>
        <w:tc>
          <w:tcPr>
            <w:tcW w:w="3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7B7A2" w14:textId="1A81532E" w:rsidR="000452D8" w:rsidRPr="00992698" w:rsidRDefault="000452D8" w:rsidP="00236F4B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</w:p>
        </w:tc>
      </w:tr>
      <w:tr w:rsidR="000452D8" w:rsidRPr="000452D8" w14:paraId="21B6594E" w14:textId="77777777" w:rsidTr="000452D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9894790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EEE66E</w:t>
            </w:r>
          </w:p>
        </w:tc>
        <w:tc>
          <w:tcPr>
            <w:tcW w:w="4523" w:type="dxa"/>
            <w:tcBorders>
              <w:top w:val="single" w:sz="12" w:space="0" w:color="auto"/>
              <w:bottom w:val="nil"/>
            </w:tcBorders>
            <w:vAlign w:val="bottom"/>
          </w:tcPr>
          <w:p w14:paraId="328B3B67" w14:textId="77777777" w:rsidR="000452D8" w:rsidRPr="000452D8" w:rsidRDefault="000452D8" w:rsidP="00236F4B">
            <w:r w:rsidRPr="000452D8">
              <w:t>Ekonomika veřejného sektoru v mezinárodním kontextu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</w:tcPr>
          <w:p w14:paraId="22729AF6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917" w:type="dxa"/>
            <w:tcBorders>
              <w:top w:val="single" w:sz="12" w:space="0" w:color="auto"/>
              <w:bottom w:val="nil"/>
            </w:tcBorders>
          </w:tcPr>
          <w:p w14:paraId="21AFA038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1093" w:type="dxa"/>
            <w:tcBorders>
              <w:top w:val="single" w:sz="12" w:space="0" w:color="auto"/>
              <w:bottom w:val="nil"/>
            </w:tcBorders>
          </w:tcPr>
          <w:p w14:paraId="69A23771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KE</w:t>
            </w:r>
          </w:p>
        </w:tc>
        <w:tc>
          <w:tcPr>
            <w:tcW w:w="327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F35E59C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72F4F693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6B8CD1AF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EUED9E</w:t>
            </w:r>
          </w:p>
        </w:tc>
        <w:tc>
          <w:tcPr>
            <w:tcW w:w="4523" w:type="dxa"/>
            <w:tcBorders>
              <w:top w:val="nil"/>
              <w:bottom w:val="nil"/>
            </w:tcBorders>
          </w:tcPr>
          <w:p w14:paraId="14552A4D" w14:textId="77777777" w:rsidR="000452D8" w:rsidRPr="000452D8" w:rsidRDefault="000452D8" w:rsidP="00236F4B">
            <w:pPr>
              <w:tabs>
                <w:tab w:val="left" w:pos="567"/>
              </w:tabs>
            </w:pPr>
            <w:r w:rsidRPr="000452D8">
              <w:t>Certifikace v obchodu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448C0A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ABD1AB9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3B702C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KOF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1EF332EA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FE769D" w:rsidRPr="00FE769D" w14:paraId="33097B16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3AA44EC1" w14:textId="0024913F" w:rsidR="000452D8" w:rsidRPr="00FE769D" w:rsidRDefault="000452D8" w:rsidP="00236F4B">
            <w:pPr>
              <w:tabs>
                <w:tab w:val="left" w:pos="567"/>
              </w:tabs>
              <w:jc w:val="center"/>
            </w:pPr>
            <w:r w:rsidRPr="00FE769D">
              <w:t>EP</w:t>
            </w:r>
            <w:r w:rsidR="00FE769D" w:rsidRPr="00FE769D">
              <w:t>EF6</w:t>
            </w:r>
            <w:r w:rsidRPr="00FE769D">
              <w:t>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4C6E0493" w14:textId="67FD8981" w:rsidR="000452D8" w:rsidRPr="00FE769D" w:rsidRDefault="00C81BCB" w:rsidP="00236F4B">
            <w:r w:rsidRPr="00FE769D">
              <w:t>Chování člověka v krizových situacích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B259AA" w14:textId="77777777" w:rsidR="000452D8" w:rsidRPr="00FE769D" w:rsidRDefault="000452D8" w:rsidP="00236F4B">
            <w:pPr>
              <w:tabs>
                <w:tab w:val="left" w:pos="567"/>
              </w:tabs>
              <w:jc w:val="center"/>
            </w:pPr>
            <w:r w:rsidRPr="00FE769D">
              <w:t>2/1 zk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C269590" w14:textId="77777777" w:rsidR="000452D8" w:rsidRPr="00FE769D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F44A81A" w14:textId="77777777" w:rsidR="000452D8" w:rsidRPr="00FE769D" w:rsidRDefault="000452D8" w:rsidP="00236F4B">
            <w:pPr>
              <w:tabs>
                <w:tab w:val="left" w:pos="567"/>
              </w:tabs>
              <w:jc w:val="center"/>
            </w:pPr>
            <w:proofErr w:type="spellStart"/>
            <w:r w:rsidRPr="00FE769D">
              <w:t>KPs</w:t>
            </w:r>
            <w:proofErr w:type="spellEnd"/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17F1D1C7" w14:textId="77777777" w:rsidR="000452D8" w:rsidRPr="00FE769D" w:rsidRDefault="000452D8" w:rsidP="00236F4B">
            <w:pPr>
              <w:tabs>
                <w:tab w:val="left" w:pos="567"/>
              </w:tabs>
              <w:jc w:val="center"/>
            </w:pPr>
            <w:r w:rsidRPr="00FE769D">
              <w:t>4</w:t>
            </w:r>
          </w:p>
        </w:tc>
      </w:tr>
      <w:tr w:rsidR="000452D8" w:rsidRPr="000452D8" w14:paraId="4BFA30F6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0DC3D2E3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ENEC2E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2C7E046A" w14:textId="77777777" w:rsidR="000452D8" w:rsidRPr="000452D8" w:rsidRDefault="000452D8" w:rsidP="00236F4B">
            <w:r w:rsidRPr="000452D8">
              <w:t>Behaviorální ekonomie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7C27F4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B15A67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8A0E425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KET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4F5D5E5F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53C83A7A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58352E06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EJE20E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0B338229" w14:textId="77777777" w:rsidR="000452D8" w:rsidRPr="000452D8" w:rsidRDefault="000452D8" w:rsidP="00236F4B">
            <w:r w:rsidRPr="000452D8">
              <w:t>Pracovní právo a sociální zabezpečení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151A89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EA7EA17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ACC328B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proofErr w:type="spellStart"/>
            <w:r w:rsidRPr="000452D8">
              <w:t>KPr</w:t>
            </w:r>
            <w:proofErr w:type="spellEnd"/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66BBF58E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37B531C2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437837C2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ERE7LE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75FFD45B" w14:textId="77777777" w:rsidR="000452D8" w:rsidRPr="000452D8" w:rsidRDefault="000452D8" w:rsidP="00236F4B">
            <w:r w:rsidRPr="000452D8">
              <w:t>Strategické řízení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282A0D0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18605236" w14:textId="77777777" w:rsidR="000452D8" w:rsidRPr="000452D8" w:rsidRDefault="000452D8" w:rsidP="00236F4B">
            <w:pPr>
              <w:jc w:val="center"/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23EA4D4" w14:textId="5CE6B1E6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</w:t>
            </w:r>
            <w:r w:rsidR="00154179">
              <w:t>MM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7846303B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269DDD63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3D42AFBA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EEE1JE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425C3AA7" w14:textId="77777777" w:rsidR="000452D8" w:rsidRPr="000452D8" w:rsidRDefault="000452D8" w:rsidP="00236F4B">
            <w:r w:rsidRPr="000452D8">
              <w:t>Ekonomika pivovarského průmyslu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42E877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CDD083B" w14:textId="77777777" w:rsidR="000452D8" w:rsidRPr="000452D8" w:rsidRDefault="000452D8" w:rsidP="00236F4B">
            <w:pPr>
              <w:jc w:val="center"/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6918199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KE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67258CF7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036955A1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1142E9E5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ENE13E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4F13C23E" w14:textId="77777777" w:rsidR="000452D8" w:rsidRPr="000452D8" w:rsidRDefault="000452D8" w:rsidP="00236F4B">
            <w:r w:rsidRPr="000452D8">
              <w:t>Mezinárodní měnový a finanční systém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0FAC60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854AF46" w14:textId="77777777" w:rsidR="000452D8" w:rsidRPr="000452D8" w:rsidRDefault="000452D8" w:rsidP="00236F4B">
            <w:pPr>
              <w:jc w:val="center"/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3D4E672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KET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29999156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051AF420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7B06BC9A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ESE08E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4C7E6C36" w14:textId="77777777" w:rsidR="000452D8" w:rsidRPr="000452D8" w:rsidRDefault="000452D8" w:rsidP="00236F4B">
            <w:r w:rsidRPr="000452D8">
              <w:t>Seminář výpočetní statistiky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0A2EA8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6ACB11C" w14:textId="77777777" w:rsidR="000452D8" w:rsidRPr="000452D8" w:rsidRDefault="000452D8" w:rsidP="00236F4B">
            <w:pPr>
              <w:jc w:val="center"/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A133CF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KS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3F178A21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1D9C00E9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761424D2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EEE1KE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7DD58B24" w14:textId="77777777" w:rsidR="000452D8" w:rsidRPr="000452D8" w:rsidRDefault="000452D8" w:rsidP="00236F4B">
            <w:proofErr w:type="spellStart"/>
            <w:r w:rsidRPr="000452D8">
              <w:rPr>
                <w:lang w:val="en-US"/>
              </w:rPr>
              <w:t>Integrační</w:t>
            </w:r>
            <w:proofErr w:type="spellEnd"/>
            <w:r w:rsidRPr="000452D8">
              <w:rPr>
                <w:lang w:val="en-US"/>
              </w:rPr>
              <w:t xml:space="preserve"> </w:t>
            </w:r>
            <w:proofErr w:type="spellStart"/>
            <w:r w:rsidRPr="000452D8">
              <w:rPr>
                <w:lang w:val="en-US"/>
              </w:rPr>
              <w:t>procesy</w:t>
            </w:r>
            <w:proofErr w:type="spellEnd"/>
            <w:r w:rsidRPr="000452D8">
              <w:rPr>
                <w:lang w:val="en-US"/>
              </w:rPr>
              <w:t xml:space="preserve"> v EU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47D1DA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24A4FB7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7E1102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KE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60364904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4D31AEEB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04DBB80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EUEE1E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7C30702F" w14:textId="77777777" w:rsidR="000452D8" w:rsidRPr="000452D8" w:rsidRDefault="000452D8" w:rsidP="00236F4B">
            <w:r w:rsidRPr="000452D8">
              <w:t>Daňová soustava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94CB462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EB0F070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504D48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KOF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455AF339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66B4D96E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061045B7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EPE12E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394F36E0" w14:textId="77777777" w:rsidR="000452D8" w:rsidRPr="000452D8" w:rsidRDefault="000452D8" w:rsidP="00236F4B">
            <w:r w:rsidRPr="000452D8">
              <w:t>Sociální komunikace a rétorika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F90E76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3AC8B9A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D745868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proofErr w:type="spellStart"/>
            <w:r w:rsidRPr="000452D8">
              <w:t>KPs</w:t>
            </w:r>
            <w:proofErr w:type="spellEnd"/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63704FDE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59AEF366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43062C60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EHED7E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5EE1296D" w14:textId="15D1C5F5" w:rsidR="000452D8" w:rsidRPr="000452D8" w:rsidRDefault="000452D8" w:rsidP="00236F4B">
            <w:r w:rsidRPr="000452D8">
              <w:t>Sociální politika</w:t>
            </w:r>
            <w:r w:rsidR="00AE2F79">
              <w:t xml:space="preserve"> v regionálním rozvoji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FF3088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1EF5CDD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6E765E2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KHV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063C7DB3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59E1C1FD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27BC72D0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EJE02E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038D587A" w14:textId="77777777" w:rsidR="000452D8" w:rsidRPr="000452D8" w:rsidRDefault="000452D8" w:rsidP="00236F4B">
            <w:r w:rsidRPr="000452D8">
              <w:t>Mezinárodní právo a právo EU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87FBA9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BCE7D33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BA60291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proofErr w:type="spellStart"/>
            <w:r w:rsidRPr="000452D8">
              <w:t>KPr</w:t>
            </w:r>
            <w:proofErr w:type="spellEnd"/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4ABD43E0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6DB50E4C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44DBEA0A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ERE7ME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43AE6763" w14:textId="77777777" w:rsidR="000452D8" w:rsidRPr="000452D8" w:rsidRDefault="000452D8" w:rsidP="00236F4B">
            <w:r w:rsidRPr="000452D8">
              <w:t>Řízení komunikačních procesů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C10E12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D45787E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D2C5D33" w14:textId="3A4A95F1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</w:t>
            </w:r>
            <w:r w:rsidR="00154179">
              <w:t>MM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2A006F28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75B97CD8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55F25F5C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ETEV6E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4E414009" w14:textId="77777777" w:rsidR="000452D8" w:rsidRPr="000452D8" w:rsidRDefault="000452D8" w:rsidP="00236F4B">
            <w:r w:rsidRPr="000452D8">
              <w:t>Strategie IS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427D86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9D658D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F1C18A9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KIT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53EAE755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4EA0B425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67F769EB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EAE40E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19A75B87" w14:textId="77777777" w:rsidR="000452D8" w:rsidRPr="000452D8" w:rsidRDefault="000452D8" w:rsidP="00236F4B">
            <w:pPr>
              <w:rPr>
                <w:lang w:val="en-US"/>
              </w:rPr>
            </w:pPr>
            <w:proofErr w:type="spellStart"/>
            <w:r w:rsidRPr="000452D8">
              <w:rPr>
                <w:lang w:val="en-US"/>
              </w:rPr>
              <w:t>Znalostní</w:t>
            </w:r>
            <w:proofErr w:type="spellEnd"/>
            <w:r w:rsidRPr="000452D8">
              <w:rPr>
                <w:lang w:val="en-US"/>
              </w:rPr>
              <w:t xml:space="preserve"> </w:t>
            </w:r>
            <w:proofErr w:type="spellStart"/>
            <w:r w:rsidRPr="000452D8">
              <w:rPr>
                <w:lang w:val="en-US"/>
              </w:rPr>
              <w:t>inženýrství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6F06E3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267F8D2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9C17FA3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KSI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2F4A40B2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5A6E9A9C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nil"/>
            </w:tcBorders>
          </w:tcPr>
          <w:p w14:paraId="062BD439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ESE42E</w:t>
            </w:r>
          </w:p>
        </w:tc>
        <w:tc>
          <w:tcPr>
            <w:tcW w:w="4523" w:type="dxa"/>
            <w:tcBorders>
              <w:top w:val="nil"/>
              <w:bottom w:val="nil"/>
            </w:tcBorders>
            <w:vAlign w:val="bottom"/>
          </w:tcPr>
          <w:p w14:paraId="5A794DF2" w14:textId="77777777" w:rsidR="000452D8" w:rsidRPr="000452D8" w:rsidRDefault="000452D8" w:rsidP="00236F4B">
            <w:r w:rsidRPr="000452D8">
              <w:t>Analýza dotazníkových šetření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B02270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226279C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CCA6E81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KS</w:t>
            </w:r>
          </w:p>
        </w:tc>
        <w:tc>
          <w:tcPr>
            <w:tcW w:w="327" w:type="dxa"/>
            <w:tcBorders>
              <w:top w:val="nil"/>
              <w:bottom w:val="nil"/>
              <w:right w:val="single" w:sz="12" w:space="0" w:color="auto"/>
            </w:tcBorders>
          </w:tcPr>
          <w:p w14:paraId="1CFE14BF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  <w:tr w:rsidR="000452D8" w:rsidRPr="000452D8" w14:paraId="622086B0" w14:textId="77777777" w:rsidTr="000452D8">
        <w:tc>
          <w:tcPr>
            <w:tcW w:w="99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02E277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EHED8E</w:t>
            </w:r>
          </w:p>
        </w:tc>
        <w:tc>
          <w:tcPr>
            <w:tcW w:w="4523" w:type="dxa"/>
            <w:tcBorders>
              <w:top w:val="nil"/>
              <w:bottom w:val="single" w:sz="12" w:space="0" w:color="auto"/>
            </w:tcBorders>
            <w:vAlign w:val="bottom"/>
          </w:tcPr>
          <w:p w14:paraId="65ADD7ED" w14:textId="77777777" w:rsidR="000452D8" w:rsidRPr="000452D8" w:rsidRDefault="000452D8" w:rsidP="00236F4B">
            <w:pPr>
              <w:rPr>
                <w:lang w:val="fr-FR"/>
              </w:rPr>
            </w:pPr>
            <w:r w:rsidRPr="000452D8">
              <w:rPr>
                <w:lang w:val="fr-FR"/>
              </w:rPr>
              <w:t xml:space="preserve">Politologie </w:t>
            </w:r>
            <w:proofErr w:type="spellStart"/>
            <w:r w:rsidRPr="000452D8">
              <w:rPr>
                <w:lang w:val="fr-FR"/>
              </w:rPr>
              <w:t>regionálního</w:t>
            </w:r>
            <w:proofErr w:type="spellEnd"/>
            <w:r w:rsidRPr="000452D8">
              <w:rPr>
                <w:lang w:val="fr-FR"/>
              </w:rPr>
              <w:t xml:space="preserve"> </w:t>
            </w:r>
            <w:proofErr w:type="spellStart"/>
            <w:r w:rsidRPr="000452D8">
              <w:rPr>
                <w:lang w:val="fr-FR"/>
              </w:rPr>
              <w:t>rozvoje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5941800E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top w:val="nil"/>
              <w:bottom w:val="single" w:sz="12" w:space="0" w:color="auto"/>
            </w:tcBorders>
          </w:tcPr>
          <w:p w14:paraId="40DA7493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2/1 zk</w:t>
            </w:r>
          </w:p>
        </w:tc>
        <w:tc>
          <w:tcPr>
            <w:tcW w:w="1093" w:type="dxa"/>
            <w:tcBorders>
              <w:top w:val="nil"/>
              <w:bottom w:val="single" w:sz="12" w:space="0" w:color="auto"/>
            </w:tcBorders>
          </w:tcPr>
          <w:p w14:paraId="17B6FCED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KHV</w:t>
            </w:r>
          </w:p>
        </w:tc>
        <w:tc>
          <w:tcPr>
            <w:tcW w:w="327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211DB8C" w14:textId="77777777" w:rsidR="000452D8" w:rsidRPr="000452D8" w:rsidRDefault="000452D8" w:rsidP="00236F4B">
            <w:pPr>
              <w:tabs>
                <w:tab w:val="left" w:pos="567"/>
              </w:tabs>
              <w:jc w:val="center"/>
            </w:pPr>
            <w:r w:rsidRPr="000452D8">
              <w:t>4</w:t>
            </w:r>
          </w:p>
        </w:tc>
      </w:tr>
    </w:tbl>
    <w:p w14:paraId="55DFD43B" w14:textId="0F92E68F" w:rsidR="00654529" w:rsidRDefault="00DF1649" w:rsidP="00DF1649">
      <w:pPr>
        <w:spacing w:before="60" w:after="60"/>
        <w:ind w:right="-1540"/>
        <w:rPr>
          <w:szCs w:val="24"/>
        </w:rPr>
      </w:pPr>
      <w:r w:rsidRPr="00654529">
        <w:t xml:space="preserve">Studenti volí </w:t>
      </w:r>
      <w:r w:rsidRPr="00654529">
        <w:rPr>
          <w:b/>
          <w:bCs/>
          <w:szCs w:val="24"/>
        </w:rPr>
        <w:t xml:space="preserve">čtyři předměty </w:t>
      </w:r>
      <w:r w:rsidRPr="00654529">
        <w:rPr>
          <w:szCs w:val="24"/>
        </w:rPr>
        <w:t xml:space="preserve">volit. komplexního předmětu SZZ (je nutné volit pouze jednu celou skupinu </w:t>
      </w:r>
    </w:p>
    <w:p w14:paraId="7BB96BDF" w14:textId="77777777" w:rsidR="00654529" w:rsidRDefault="00DF1649" w:rsidP="00DF1649">
      <w:pPr>
        <w:spacing w:before="60" w:after="60"/>
        <w:ind w:right="-1540"/>
        <w:rPr>
          <w:szCs w:val="24"/>
        </w:rPr>
      </w:pPr>
      <w:r w:rsidRPr="00654529">
        <w:rPr>
          <w:szCs w:val="24"/>
        </w:rPr>
        <w:t xml:space="preserve">předmětů pod označením </w:t>
      </w:r>
      <w:proofErr w:type="gramStart"/>
      <w:r w:rsidRPr="00654529">
        <w:rPr>
          <w:szCs w:val="24"/>
        </w:rPr>
        <w:t>3A</w:t>
      </w:r>
      <w:proofErr w:type="gramEnd"/>
      <w:r w:rsidRPr="00654529">
        <w:rPr>
          <w:szCs w:val="24"/>
        </w:rPr>
        <w:t xml:space="preserve"> až </w:t>
      </w:r>
      <w:proofErr w:type="gramStart"/>
      <w:r w:rsidRPr="00654529">
        <w:rPr>
          <w:szCs w:val="24"/>
        </w:rPr>
        <w:t>3D</w:t>
      </w:r>
      <w:proofErr w:type="gramEnd"/>
      <w:r w:rsidRPr="00654529">
        <w:rPr>
          <w:szCs w:val="24"/>
        </w:rPr>
        <w:t xml:space="preserve">, musí to být v souladu </w:t>
      </w:r>
      <w:r w:rsidRPr="00654529">
        <w:rPr>
          <w:b/>
          <w:bCs/>
          <w:szCs w:val="24"/>
          <w:u w:val="single"/>
        </w:rPr>
        <w:t>s již studovaným</w:t>
      </w:r>
      <w:r w:rsidRPr="00654529">
        <w:rPr>
          <w:szCs w:val="24"/>
        </w:rPr>
        <w:t xml:space="preserve"> komplexním předmětem SZZ v ZS)</w:t>
      </w:r>
    </w:p>
    <w:p w14:paraId="7F459B5E" w14:textId="136C408D" w:rsidR="00DF1649" w:rsidRPr="00654529" w:rsidRDefault="00DF1649" w:rsidP="00DF1649">
      <w:pPr>
        <w:spacing w:before="60" w:after="60"/>
        <w:ind w:right="-1540"/>
        <w:rPr>
          <w:szCs w:val="24"/>
        </w:rPr>
      </w:pPr>
      <w:r w:rsidRPr="00654529">
        <w:rPr>
          <w:szCs w:val="24"/>
        </w:rPr>
        <w:t xml:space="preserve"> </w:t>
      </w:r>
      <w:r w:rsidRPr="00654529">
        <w:rPr>
          <w:b/>
          <w:bCs/>
          <w:szCs w:val="24"/>
        </w:rPr>
        <w:t>a dva volitelné předměty</w:t>
      </w:r>
      <w:r w:rsidRPr="00654529">
        <w:rPr>
          <w:szCs w:val="24"/>
        </w:rPr>
        <w:t xml:space="preserve"> (jeden pro ZS a jeden pro LS. </w:t>
      </w:r>
    </w:p>
    <w:sectPr w:rsidR="00DF1649" w:rsidRPr="0065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A"/>
    <w:rsid w:val="00025DF0"/>
    <w:rsid w:val="000452D8"/>
    <w:rsid w:val="000F1B0D"/>
    <w:rsid w:val="00154179"/>
    <w:rsid w:val="001E4C2F"/>
    <w:rsid w:val="002633F3"/>
    <w:rsid w:val="002E5020"/>
    <w:rsid w:val="00475DE9"/>
    <w:rsid w:val="00654529"/>
    <w:rsid w:val="0080491C"/>
    <w:rsid w:val="00924168"/>
    <w:rsid w:val="009E36C9"/>
    <w:rsid w:val="00A103B7"/>
    <w:rsid w:val="00A30B86"/>
    <w:rsid w:val="00AB30EA"/>
    <w:rsid w:val="00AE2F79"/>
    <w:rsid w:val="00C0144F"/>
    <w:rsid w:val="00C81BCB"/>
    <w:rsid w:val="00DF1649"/>
    <w:rsid w:val="00EA1CE6"/>
    <w:rsid w:val="00F81CE8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885C"/>
  <w15:chartTrackingRefBased/>
  <w15:docId w15:val="{2AF1D5DE-F440-4FA9-BE84-5AD29E9C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0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30EA"/>
    <w:pPr>
      <w:keepNext/>
      <w:tabs>
        <w:tab w:val="left" w:pos="567"/>
      </w:tabs>
      <w:spacing w:before="120"/>
      <w:jc w:val="center"/>
      <w:outlineLvl w:val="0"/>
    </w:pPr>
    <w:rPr>
      <w:b/>
      <w:bCs/>
      <w:i/>
      <w:iCs/>
      <w:kern w:val="28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B30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30EA"/>
    <w:rPr>
      <w:rFonts w:ascii="Times New Roman" w:eastAsia="Times New Roman" w:hAnsi="Times New Roman" w:cs="Times New Roman"/>
      <w:b/>
      <w:bCs/>
      <w:i/>
      <w:iCs/>
      <w:kern w:val="28"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AB30E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Berníková Ivana</dc:creator>
  <cp:keywords/>
  <dc:description/>
  <cp:lastModifiedBy>Berníková Ivana</cp:lastModifiedBy>
  <cp:revision>2</cp:revision>
  <dcterms:created xsi:type="dcterms:W3CDTF">2026-03-25T10:31:00Z</dcterms:created>
  <dcterms:modified xsi:type="dcterms:W3CDTF">2026-03-25T10:31:00Z</dcterms:modified>
</cp:coreProperties>
</file>