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7387" w14:textId="22759C41" w:rsidR="00724AA7" w:rsidRDefault="00724AA7" w:rsidP="00321FE4">
      <w:pPr>
        <w:jc w:val="center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="Calibri" w:hAnsi="Calibri"/>
          <w:noProof/>
          <w:sz w:val="34"/>
        </w:rPr>
        <w:drawing>
          <wp:anchor distT="0" distB="0" distL="0" distR="0" simplePos="0" relativeHeight="15728640" behindDoc="0" locked="0" layoutInCell="1" allowOverlap="1" wp14:anchorId="31069C92" wp14:editId="470ACAEC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294165" cy="38610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165" cy="386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E9091" w14:textId="77777777" w:rsidR="00724AA7" w:rsidRDefault="00724AA7" w:rsidP="00321FE4">
      <w:pPr>
        <w:jc w:val="center"/>
        <w:rPr>
          <w:rFonts w:asciiTheme="minorHAnsi" w:hAnsiTheme="minorHAnsi" w:cstheme="minorHAnsi"/>
          <w:noProof/>
          <w:sz w:val="40"/>
          <w:szCs w:val="40"/>
        </w:rPr>
      </w:pPr>
    </w:p>
    <w:p w14:paraId="505CF32C" w14:textId="77777777" w:rsidR="00724AA7" w:rsidRDefault="00724AA7" w:rsidP="00321FE4">
      <w:pPr>
        <w:jc w:val="center"/>
        <w:rPr>
          <w:rFonts w:asciiTheme="minorHAnsi" w:hAnsiTheme="minorHAnsi" w:cstheme="minorHAnsi"/>
          <w:noProof/>
          <w:sz w:val="40"/>
          <w:szCs w:val="40"/>
        </w:rPr>
      </w:pPr>
    </w:p>
    <w:p w14:paraId="5872D330" w14:textId="77777777" w:rsidR="00724AA7" w:rsidRDefault="00724AA7" w:rsidP="00321FE4">
      <w:pPr>
        <w:jc w:val="center"/>
        <w:rPr>
          <w:rFonts w:asciiTheme="minorHAnsi" w:hAnsiTheme="minorHAnsi" w:cstheme="minorHAnsi"/>
          <w:noProof/>
          <w:sz w:val="40"/>
          <w:szCs w:val="40"/>
        </w:rPr>
      </w:pPr>
    </w:p>
    <w:p w14:paraId="10015EB1" w14:textId="77777777" w:rsidR="00724AA7" w:rsidRDefault="00724AA7" w:rsidP="00321FE4">
      <w:pPr>
        <w:jc w:val="center"/>
        <w:rPr>
          <w:rFonts w:asciiTheme="minorHAnsi" w:hAnsiTheme="minorHAnsi" w:cstheme="minorHAnsi"/>
          <w:noProof/>
          <w:sz w:val="40"/>
          <w:szCs w:val="40"/>
        </w:rPr>
      </w:pPr>
    </w:p>
    <w:p w14:paraId="02531035" w14:textId="77777777" w:rsidR="00724AA7" w:rsidRDefault="00724AA7" w:rsidP="00321FE4">
      <w:pPr>
        <w:jc w:val="center"/>
        <w:rPr>
          <w:rFonts w:asciiTheme="minorHAnsi" w:hAnsiTheme="minorHAnsi" w:cstheme="minorHAnsi"/>
          <w:noProof/>
          <w:sz w:val="40"/>
          <w:szCs w:val="40"/>
        </w:rPr>
      </w:pPr>
    </w:p>
    <w:p w14:paraId="083618F6" w14:textId="77777777" w:rsidR="00724AA7" w:rsidRDefault="00724AA7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2185E63B" w14:textId="77777777" w:rsidR="00724AA7" w:rsidRDefault="00724AA7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6E69A1FA" w14:textId="77777777" w:rsidR="00724AA7" w:rsidRDefault="00724AA7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45A9EE19" w14:textId="77777777" w:rsidR="00724AA7" w:rsidRDefault="00724AA7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061B45BA" w14:textId="77777777" w:rsidR="00724AA7" w:rsidRDefault="00724AA7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48EF9DC4" w14:textId="6577F2C9" w:rsidR="00724AA7" w:rsidRPr="00724AA7" w:rsidRDefault="00724AA7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724AA7">
        <w:rPr>
          <w:rFonts w:asciiTheme="minorHAnsi" w:hAnsiTheme="minorHAnsi" w:cstheme="minorHAnsi"/>
          <w:b/>
          <w:bCs/>
          <w:noProof/>
          <w:sz w:val="40"/>
          <w:szCs w:val="40"/>
        </w:rPr>
        <w:t xml:space="preserve">Příloha k ND č. 23/2025 </w:t>
      </w:r>
    </w:p>
    <w:p w14:paraId="0F78995A" w14:textId="4B8FFD38" w:rsidR="00321FE4" w:rsidRPr="00724AA7" w:rsidRDefault="00321FE4" w:rsidP="00321FE4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724AA7">
        <w:rPr>
          <w:rFonts w:asciiTheme="minorHAnsi" w:hAnsiTheme="minorHAnsi" w:cstheme="minorHAnsi"/>
          <w:b/>
          <w:bCs/>
          <w:noProof/>
          <w:sz w:val="40"/>
          <w:szCs w:val="40"/>
        </w:rPr>
        <w:t>Hodnocení pracovního výkonu a plnění kariérního plánu zaměstnance PEF ČZU v Praze</w:t>
      </w:r>
    </w:p>
    <w:p w14:paraId="6A26D464" w14:textId="4388A229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130ECF" w14:textId="36D53686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F3B4D1" w14:textId="142B3E08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AE431B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2727D2" w14:textId="2413B0E2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C03710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DAA6FB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A6FE22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92B12D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372192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3F0DB9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25CC22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B63B85" w14:textId="77777777" w:rsid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22FF1B" w14:textId="77777777" w:rsidR="00D81501" w:rsidRPr="00D81501" w:rsidRDefault="00D81501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897422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ED6BD1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C89C1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771A2FF8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42AF2DB6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55797941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302DA029" w14:textId="74028968" w:rsidR="00724AA7" w:rsidRDefault="00724AA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3ABF97B" w14:textId="77777777" w:rsidR="00DD4D3F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1: Hodnocení pracovního výkonu a plnění kariérního plánu zaměstnance PEF ČZU v Praze pro akademické a výzkumné pracovníky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16AB0240" w14:textId="77777777" w:rsidR="00724AA7" w:rsidRPr="00D81501" w:rsidRDefault="00724AA7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400"/>
        <w:gridCol w:w="2115"/>
        <w:gridCol w:w="2385"/>
      </w:tblGrid>
      <w:tr w:rsidR="00DD4D3F" w:rsidRPr="00D81501" w14:paraId="26D688AC" w14:textId="77777777" w:rsidTr="008A65FA">
        <w:trPr>
          <w:trHeight w:val="300"/>
        </w:trPr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78EAE9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7CD891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310F8D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Tituly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D2746D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1A0C2DC" w14:textId="77777777" w:rsidTr="008A65FA">
        <w:trPr>
          <w:trHeight w:val="300"/>
        </w:trPr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F45E6AF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Katedra/pracoviště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7AF83E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363A422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Hodnocené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09C922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0F74EA7" w14:textId="77777777" w:rsidTr="008A65FA">
        <w:trPr>
          <w:trHeight w:val="300"/>
        </w:trPr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F6024B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Pracovní pozice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66DACE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88E7EF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Nadřízení pracovník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DA8D4C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1A912247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2835"/>
        <w:gridCol w:w="2550"/>
      </w:tblGrid>
      <w:tr w:rsidR="00DD4D3F" w:rsidRPr="00D81501" w14:paraId="016CF735" w14:textId="77777777" w:rsidTr="008A65FA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CDCCDD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Toto hodnocení je prováděno jako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DD0A47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​​</w:t>
            </w:r>
            <w:r w:rsidRPr="00D8150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 Průběžné 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842456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​​</w:t>
            </w:r>
            <w:r w:rsidRPr="00D8150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 Dlouhodobé </w:t>
            </w:r>
          </w:p>
        </w:tc>
      </w:tr>
    </w:tbl>
    <w:p w14:paraId="4C54529E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Plnění dlouhodobých pracovních cílů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59F2513D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Hodnocení pracovního výkonu a výsledků dosažených v pedagogické činnosti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2970"/>
        <w:gridCol w:w="1995"/>
      </w:tblGrid>
      <w:tr w:rsidR="00DD4D3F" w:rsidRPr="00D81501" w14:paraId="20BCC311" w14:textId="77777777" w:rsidTr="008A65FA">
        <w:trPr>
          <w:trHeight w:val="435"/>
        </w:trPr>
        <w:tc>
          <w:tcPr>
            <w:tcW w:w="706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40236E4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Podíl pedagogické činnosti v % (dle plánu / skutečnost) 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A4B2AF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40F0ADEF" w14:textId="77777777" w:rsidTr="008A65FA">
        <w:trPr>
          <w:trHeight w:val="435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4941B8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18EAD18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C4D83E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4C9820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Naplňování cíle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00241413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936E7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802026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A6FE199" w14:textId="77777777" w:rsidTr="008A65FA">
        <w:trPr>
          <w:trHeight w:val="51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322D5C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438183F" w14:textId="77777777" w:rsidTr="008A65FA">
        <w:trPr>
          <w:trHeight w:val="42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12E9C8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70718FC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Hodnocení pracovního výkonu a výsledků dosažených v tvůrčí a umělecké činnosti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2970"/>
        <w:gridCol w:w="1995"/>
      </w:tblGrid>
      <w:tr w:rsidR="00DD4D3F" w:rsidRPr="00D81501" w14:paraId="3E48A574" w14:textId="77777777" w:rsidTr="008A65FA">
        <w:trPr>
          <w:trHeight w:val="435"/>
        </w:trPr>
        <w:tc>
          <w:tcPr>
            <w:tcW w:w="706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365624D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Podíl tvůrčí a umělecké činnosti v % (dle plánu / skutečnost) 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1CFDC7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7E9B26A" w14:textId="77777777" w:rsidTr="008A65FA">
        <w:trPr>
          <w:trHeight w:val="435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4003B2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0031056F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B6E5A4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38A6AD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Naplňování cíle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A345C20" w14:textId="77777777" w:rsidTr="008A65FA">
        <w:trPr>
          <w:trHeight w:val="255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3AA329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362A3D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FB460E5" w14:textId="77777777" w:rsidTr="008A65FA">
        <w:trPr>
          <w:trHeight w:val="51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25BF1C7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67498BB" w14:textId="77777777" w:rsidTr="008A65FA">
        <w:trPr>
          <w:trHeight w:val="42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5F5EC3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32141D18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Hodnocení pracovního výkonu a výsledků dosažených v rámci třetí role univerzity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2970"/>
        <w:gridCol w:w="1995"/>
      </w:tblGrid>
      <w:tr w:rsidR="00DD4D3F" w:rsidRPr="00D81501" w14:paraId="4D80A0DD" w14:textId="77777777" w:rsidTr="008A65FA">
        <w:trPr>
          <w:trHeight w:val="435"/>
        </w:trPr>
        <w:tc>
          <w:tcPr>
            <w:tcW w:w="706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48ACEF6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Podíl činností v rámci třetí role univerzity v % (dle plánu / skutečnost) 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D69C39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E5BEDAA" w14:textId="77777777" w:rsidTr="008A65FA">
        <w:trPr>
          <w:trHeight w:val="435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5AA81C8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0568398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7B9858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345303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Naplňování cíle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5C8E27F" w14:textId="77777777" w:rsidTr="008A65FA">
        <w:trPr>
          <w:trHeight w:val="255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203361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03FAC7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458D4ABC" w14:textId="77777777" w:rsidTr="008A65FA">
        <w:trPr>
          <w:trHeight w:val="51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26A5E6A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42E98B4" w14:textId="77777777" w:rsidTr="008A65FA">
        <w:trPr>
          <w:trHeight w:val="42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878FA7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7AA4FE90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504633D7" w14:textId="77777777" w:rsidR="00724AA7" w:rsidRDefault="00724AA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6C6DDF7" w14:textId="39822159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lastRenderedPageBreak/>
        <w:t>Hodnocení pracovního výkonu a výsledků dosažených v oblasti internacionalizace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5"/>
      </w:tblGrid>
      <w:tr w:rsidR="00DD4D3F" w:rsidRPr="00D81501" w14:paraId="046F795C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363E05C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EA60E46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38F736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14AD3A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Naplňování cíle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764F2F5" w14:textId="77777777" w:rsidTr="008A65FA">
        <w:trPr>
          <w:trHeight w:val="255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37E693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9788B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5B4D91A" w14:textId="77777777" w:rsidTr="008A65FA">
        <w:trPr>
          <w:trHeight w:val="510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66C95AFF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66C3BA5" w14:textId="77777777" w:rsidTr="008A65FA">
        <w:trPr>
          <w:trHeight w:val="420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F35097" w14:textId="77777777" w:rsidR="00DD4D3F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67E19917" w14:textId="77777777" w:rsidR="00724AA7" w:rsidRDefault="00724AA7" w:rsidP="00724A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F9ACF0" w14:textId="77777777" w:rsidR="00724AA7" w:rsidRPr="00724AA7" w:rsidRDefault="00724AA7" w:rsidP="00724A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38F538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Hodnocení pracovního výkonu a výsledků dosažených v dalších oblastech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2970"/>
        <w:gridCol w:w="1995"/>
      </w:tblGrid>
      <w:tr w:rsidR="00DD4D3F" w:rsidRPr="00D81501" w14:paraId="5C59D4CE" w14:textId="77777777" w:rsidTr="008A65FA">
        <w:trPr>
          <w:trHeight w:val="435"/>
        </w:trPr>
        <w:tc>
          <w:tcPr>
            <w:tcW w:w="706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21243BB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Podíl činností v dalších oblastech v % (dle plánu / skutečnost) 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61485B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8D11A18" w14:textId="77777777" w:rsidTr="008A65FA">
        <w:trPr>
          <w:trHeight w:val="435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7D45C63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161148F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8E2F1E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566BCA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Naplňování cíle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D2FEE1B" w14:textId="77777777" w:rsidTr="008A65FA">
        <w:trPr>
          <w:trHeight w:val="255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45E986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C08805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3900A9A" w14:textId="77777777" w:rsidTr="008A65FA">
        <w:trPr>
          <w:trHeight w:val="51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72CE689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835C8DE" w14:textId="77777777" w:rsidTr="008A65FA">
        <w:trPr>
          <w:trHeight w:val="420"/>
        </w:trPr>
        <w:tc>
          <w:tcPr>
            <w:tcW w:w="9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7F39F5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2267BFE5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Plnění krátkodobých pracovních cílů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825"/>
      </w:tblGrid>
      <w:tr w:rsidR="00DD4D3F" w:rsidRPr="00D81501" w14:paraId="16E847A5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139867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krátkodobých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1BABF26" w14:textId="77777777" w:rsidTr="008A65FA">
        <w:trPr>
          <w:trHeight w:val="390"/>
        </w:trPr>
        <w:tc>
          <w:tcPr>
            <w:tcW w:w="5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8113232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6BFA8C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Naplnění plánovaného cíle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CF231D9" w14:textId="77777777" w:rsidTr="008A65FA">
        <w:trPr>
          <w:trHeight w:val="390"/>
        </w:trPr>
        <w:tc>
          <w:tcPr>
            <w:tcW w:w="5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443DB2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A3BA33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4CB1C29" w14:textId="77777777" w:rsidTr="008A65FA">
        <w:trPr>
          <w:trHeight w:val="255"/>
        </w:trPr>
        <w:tc>
          <w:tcPr>
            <w:tcW w:w="5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26F581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493CA7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C0275D2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1F041E1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Další významné aktivity realizované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0E37FF02" w14:textId="77777777" w:rsidTr="008A65FA">
        <w:trPr>
          <w:trHeight w:val="64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56EFEF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FDF69DE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153EA8D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B1E8AD3" w14:textId="77777777" w:rsidTr="008A65FA">
        <w:trPr>
          <w:trHeight w:val="64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8ED1A8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7DC090D2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Ostatní aspekty hodnocení nadřízeným pracovníkem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D4D3F" w:rsidRPr="00D81501" w14:paraId="6CA383FB" w14:textId="77777777" w:rsidTr="008A65FA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5F80D62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Hodnocení osobního rozvoje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EB504DB" w14:textId="77777777" w:rsidTr="008A65FA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80B25C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DCA81FF" w14:textId="77777777" w:rsidTr="008A65FA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41881CE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Hodnocení pracovního jednání a chování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29931E7" w14:textId="77777777" w:rsidTr="008A65FA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CE9DB9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3A1C37D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D4D3F" w:rsidRPr="00D81501" w14:paraId="54389E00" w14:textId="77777777" w:rsidTr="00724AA7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67982E6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Závěrečné shrnutí celkového hodnocení nadřízeným pracovníkem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641CB9E" w14:textId="77777777" w:rsidTr="00724AA7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B12408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ADD4D34" w14:textId="77777777" w:rsidTr="00724AA7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5BF1808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Vyjádření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22FD75A" w14:textId="77777777" w:rsidTr="00724AA7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6E7B5A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706566E4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7D2938CD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Další nejbližší hodnocení bude provedeno k 31. 12. ………………</w:t>
      </w:r>
      <w:proofErr w:type="gramStart"/>
      <w:r w:rsidRPr="00D8150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81501">
        <w:rPr>
          <w:rFonts w:asciiTheme="minorHAnsi" w:hAnsiTheme="minorHAnsi" w:cstheme="minorHAnsi"/>
          <w:sz w:val="24"/>
          <w:szCs w:val="24"/>
        </w:rPr>
        <w:t>. </w:t>
      </w:r>
    </w:p>
    <w:p w14:paraId="317519F8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Pokud se jedná o závěrečné dlouhodobé hodnocení, sestaví nadřízený pracovník se zaměstnancem nový kariérní plán na další období (max. 5 let). V případě průběžného hodnocení provede aktualizaci krátkodobých pracovních cílů a rozvojové části na další kalendářní rok.  </w:t>
      </w:r>
    </w:p>
    <w:p w14:paraId="303FE995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471FE8E" w14:textId="084DEB13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Aktualizace pracovních cílů a rozvojové části na další rok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2130"/>
      </w:tblGrid>
      <w:tr w:rsidR="00DD4D3F" w:rsidRPr="00D81501" w14:paraId="2451FA2A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543F880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Aktualizace dlouhodobých pracovních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0BB2FAF" w14:textId="77777777" w:rsidTr="008A65FA">
        <w:trPr>
          <w:trHeight w:val="390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7F6E8A2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64784B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Očekávaný termín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04A6F27D" w14:textId="77777777" w:rsidTr="008A65FA">
        <w:trPr>
          <w:trHeight w:val="255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820FFD2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50324C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4CE7819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13B1531F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Aktualizace krátkodobých pracovních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6606D9B" w14:textId="77777777" w:rsidTr="008A65FA">
        <w:trPr>
          <w:trHeight w:val="390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FE2148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F3A306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Očekávaný termín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AB381F2" w14:textId="77777777" w:rsidTr="008A65FA">
        <w:trPr>
          <w:trHeight w:val="255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C59D35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D0E5A8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66202E8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38D14C2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Aktualizace rozvojové části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D589FBB" w14:textId="77777777" w:rsidTr="008A65FA">
        <w:trPr>
          <w:trHeight w:val="64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16737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BF49A4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41D08637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815"/>
      </w:tblGrid>
      <w:tr w:rsidR="00DD4D3F" w:rsidRPr="00D81501" w14:paraId="2F4BCBBA" w14:textId="77777777" w:rsidTr="008A65FA">
        <w:trPr>
          <w:trHeight w:val="390"/>
        </w:trPr>
        <w:tc>
          <w:tcPr>
            <w:tcW w:w="42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7B9CAB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DA1B28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7767682" w14:textId="77777777" w:rsidTr="008A65FA">
        <w:trPr>
          <w:trHeight w:val="390"/>
        </w:trPr>
        <w:tc>
          <w:tcPr>
            <w:tcW w:w="42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D365C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0DF3660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4D9D9D8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32B19B2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29A608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76AD3409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6DB2432A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6AC792D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5A7585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5B1035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289B77E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512887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8C8F05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5793B2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CA0EA0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9FC65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900BA9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C34F08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C5B0E1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327697D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C0800" w14:textId="77777777" w:rsidR="00DD4D3F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0D37F1" w14:textId="77777777" w:rsidR="00D81501" w:rsidRPr="00D81501" w:rsidRDefault="00D81501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ABBD31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2: Hodnocení pracovního výkonu a plnění kariérního plánu zaměstnance PEF ČZU v Praze pro ostatní pracovníky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400"/>
        <w:gridCol w:w="2115"/>
        <w:gridCol w:w="2385"/>
      </w:tblGrid>
      <w:tr w:rsidR="00DD4D3F" w:rsidRPr="00D81501" w14:paraId="325F629C" w14:textId="77777777" w:rsidTr="008A65FA">
        <w:trPr>
          <w:trHeight w:val="300"/>
        </w:trPr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E85EEC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326D47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3B1904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Tituly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DF9C74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47749F96" w14:textId="77777777" w:rsidTr="008A65FA">
        <w:trPr>
          <w:trHeight w:val="300"/>
        </w:trPr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056D6C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Katedra/pracoviště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E79B36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DE3877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Hodnocené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CD0205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469970F" w14:textId="77777777" w:rsidTr="008A65FA">
        <w:trPr>
          <w:trHeight w:val="300"/>
        </w:trPr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01B275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Pracovní pozice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CC20DE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B9B243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Nadřízení pracovník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9C923A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31D4E8AD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2835"/>
        <w:gridCol w:w="2550"/>
      </w:tblGrid>
      <w:tr w:rsidR="00DD4D3F" w:rsidRPr="00D81501" w14:paraId="18571EEC" w14:textId="77777777" w:rsidTr="008A65FA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FEF009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Toto hodnocení je prováděno jako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EF6DFE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​​</w:t>
            </w:r>
            <w:r w:rsidRPr="00D8150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 Průběžné 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FF9419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​​</w:t>
            </w:r>
            <w:r w:rsidRPr="00D8150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​ Dlouhodobé </w:t>
            </w:r>
          </w:p>
        </w:tc>
      </w:tr>
    </w:tbl>
    <w:p w14:paraId="6149F303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Plnění dlouhodobých pracovních cílů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5"/>
      </w:tblGrid>
      <w:tr w:rsidR="00DD4D3F" w:rsidRPr="00D81501" w14:paraId="344D5A65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6CFCAB8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4FD4121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691B46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EC19EF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Naplňování cíle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4453581" w14:textId="77777777" w:rsidTr="008A65FA">
        <w:trPr>
          <w:trHeight w:val="390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2B85425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481026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4E88F17" w14:textId="77777777" w:rsidTr="008A65FA">
        <w:trPr>
          <w:trHeight w:val="255"/>
        </w:trPr>
        <w:tc>
          <w:tcPr>
            <w:tcW w:w="4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E226FC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9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A26FDF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C83C404" w14:textId="77777777" w:rsidTr="008A65FA">
        <w:trPr>
          <w:trHeight w:val="510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48C65A5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B8AF10E" w14:textId="77777777" w:rsidTr="008A65FA">
        <w:trPr>
          <w:trHeight w:val="420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603D18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5C4E6FF7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Plnění krátkodobých pracovních cílů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825"/>
      </w:tblGrid>
      <w:tr w:rsidR="00DD4D3F" w:rsidRPr="00D81501" w14:paraId="1625DC3F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482A3451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Sebehodnocení dosažení plánovaných krátkodobých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AFAC457" w14:textId="77777777" w:rsidTr="008A65FA">
        <w:trPr>
          <w:trHeight w:val="390"/>
        </w:trPr>
        <w:tc>
          <w:tcPr>
            <w:tcW w:w="5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57F280A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3A2FE89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Naplnění plánovaného cíle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E72FD8A" w14:textId="77777777" w:rsidTr="008A65FA">
        <w:trPr>
          <w:trHeight w:val="255"/>
        </w:trPr>
        <w:tc>
          <w:tcPr>
            <w:tcW w:w="5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14B357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D4FEE3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E42ABBB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3C756223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Další významné aktivity realizované v hodnoceném období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00EFF065" w14:textId="77777777" w:rsidTr="008A65FA">
        <w:trPr>
          <w:trHeight w:val="64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EC32F0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067911F2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FE605C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Komentář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5299D93" w14:textId="77777777" w:rsidTr="008A65FA">
        <w:trPr>
          <w:trHeight w:val="64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DB21DA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88EEE4B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6E585736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Ostatní aspekty hodnocení nadřízeným pracovníkem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D4D3F" w:rsidRPr="00D81501" w14:paraId="532B29D6" w14:textId="77777777" w:rsidTr="008A65FA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4E1693A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Hodnocení osobního rozvoje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5ACDF3D" w14:textId="77777777" w:rsidTr="008A65FA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9F0CB1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10E1D7B6" w14:textId="77777777" w:rsidTr="008A65FA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33FD20D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Hodnocení pracovního jednání a chování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4F9766C6" w14:textId="77777777" w:rsidTr="008A65FA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1D216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7E4EAB84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D4D3F" w:rsidRPr="00D81501" w14:paraId="2ACB22F7" w14:textId="77777777" w:rsidTr="008A65FA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2B16F53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Závěrečné shrnutí celkového hodnocení nadřízeným pracovníkem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2804F64" w14:textId="77777777" w:rsidTr="008A65FA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E09369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1F7297EE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0A3B4ED2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D4D3F" w:rsidRPr="00D81501" w14:paraId="0ABE3963" w14:textId="77777777" w:rsidTr="008A65FA">
        <w:trPr>
          <w:trHeight w:val="510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204B7B1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Vyjádření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40C0261" w14:textId="77777777" w:rsidTr="008A65FA">
        <w:trPr>
          <w:trHeight w:val="675"/>
        </w:trPr>
        <w:tc>
          <w:tcPr>
            <w:tcW w:w="90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EAC537F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BC43BE0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0239C4F0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Další nejbližší hodnocení bude provedeno k 31. 12. ………………</w:t>
      </w:r>
      <w:proofErr w:type="gramStart"/>
      <w:r w:rsidRPr="00D8150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81501">
        <w:rPr>
          <w:rFonts w:asciiTheme="minorHAnsi" w:hAnsiTheme="minorHAnsi" w:cstheme="minorHAnsi"/>
          <w:sz w:val="24"/>
          <w:szCs w:val="24"/>
        </w:rPr>
        <w:t>. </w:t>
      </w:r>
    </w:p>
    <w:p w14:paraId="7D44E661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Pokud se jedná o závěrečné dlouhodobé hodnocení, sestaví nadřízený pracovník se zaměstnancem nový kariérní plán na další období (max. 5 let). V případě průběžného hodnocení provede aktualizaci krátkodobých pracovních cílů a rozvojové části na další kalendářní rok.  </w:t>
      </w:r>
    </w:p>
    <w:p w14:paraId="4DBC52AE" w14:textId="77777777" w:rsidR="00DD4D3F" w:rsidRPr="00D81501" w:rsidRDefault="00DD4D3F" w:rsidP="00321FE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47041C" w14:textId="08D77BFD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b/>
          <w:bCs/>
          <w:sz w:val="24"/>
          <w:szCs w:val="24"/>
        </w:rPr>
        <w:t>Aktualizace pracovních cílů a rozvojové části na další rok</w:t>
      </w: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2130"/>
      </w:tblGrid>
      <w:tr w:rsidR="00DD4D3F" w:rsidRPr="00D81501" w14:paraId="6BBF221A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5A759417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Aktualizace dlouhodobých pracovních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7B075CE8" w14:textId="77777777" w:rsidTr="008A65FA">
        <w:trPr>
          <w:trHeight w:val="390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E8C20E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0D80A1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Očekávaný termín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15C055F" w14:textId="77777777" w:rsidTr="008A65FA">
        <w:trPr>
          <w:trHeight w:val="255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484209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BE37DC0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4F43FD22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6246C016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Aktualizace krátkodobých pracovních cílů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A538FD2" w14:textId="77777777" w:rsidTr="008A65FA">
        <w:trPr>
          <w:trHeight w:val="390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E52E5D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Plánovaný cíl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D47E61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Očekávaný termín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3E0FFA15" w14:textId="77777777" w:rsidTr="008A65FA">
        <w:trPr>
          <w:trHeight w:val="255"/>
        </w:trPr>
        <w:tc>
          <w:tcPr>
            <w:tcW w:w="69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2C1485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C016F19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5C923281" w14:textId="77777777" w:rsidTr="008A65FA">
        <w:trPr>
          <w:trHeight w:val="43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hideMark/>
          </w:tcPr>
          <w:p w14:paraId="05F9D5F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Aktualizace rozvojové části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2B7EDF1D" w14:textId="77777777" w:rsidTr="008A65FA">
        <w:trPr>
          <w:trHeight w:val="645"/>
        </w:trPr>
        <w:tc>
          <w:tcPr>
            <w:tcW w:w="9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FA86D88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3D4213C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815"/>
      </w:tblGrid>
      <w:tr w:rsidR="00DD4D3F" w:rsidRPr="00D81501" w14:paraId="7ABEEBA2" w14:textId="77777777" w:rsidTr="008A65FA">
        <w:trPr>
          <w:trHeight w:val="390"/>
        </w:trPr>
        <w:tc>
          <w:tcPr>
            <w:tcW w:w="42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AFEAF7D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zaměstnance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79F063C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nadřízeného pracovníka</w:t>
            </w: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D4D3F" w:rsidRPr="00D81501" w14:paraId="60D18093" w14:textId="77777777" w:rsidTr="008A65FA">
        <w:trPr>
          <w:trHeight w:val="390"/>
        </w:trPr>
        <w:tc>
          <w:tcPr>
            <w:tcW w:w="42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629CC4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2724C8DF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493AD94B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1AEFA9E" w14:textId="77777777" w:rsidR="00DD4D3F" w:rsidRPr="00D81501" w:rsidRDefault="00DD4D3F" w:rsidP="00321FE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50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603E66EF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  <w:r w:rsidRPr="00D81501">
        <w:rPr>
          <w:rFonts w:asciiTheme="minorHAnsi" w:hAnsiTheme="minorHAnsi" w:cstheme="minorHAnsi"/>
          <w:sz w:val="24"/>
          <w:szCs w:val="24"/>
        </w:rPr>
        <w:t> </w:t>
      </w:r>
    </w:p>
    <w:p w14:paraId="54FFCF5E" w14:textId="77777777" w:rsidR="00DD4D3F" w:rsidRPr="00D81501" w:rsidRDefault="00DD4D3F" w:rsidP="00321FE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954644" w14:textId="77777777" w:rsidR="00DD4D3F" w:rsidRPr="00D81501" w:rsidRDefault="00DD4D3F" w:rsidP="00321FE4">
      <w:pPr>
        <w:tabs>
          <w:tab w:val="left" w:pos="861"/>
        </w:tabs>
        <w:ind w:right="138"/>
        <w:jc w:val="both"/>
        <w:rPr>
          <w:rFonts w:asciiTheme="minorHAnsi" w:hAnsiTheme="minorHAnsi" w:cstheme="minorHAnsi"/>
          <w:sz w:val="24"/>
          <w:szCs w:val="24"/>
        </w:rPr>
      </w:pPr>
    </w:p>
    <w:p w14:paraId="31069C8A" w14:textId="77777777" w:rsidR="0076210A" w:rsidRPr="00D81501" w:rsidRDefault="0076210A" w:rsidP="00321FE4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</w:p>
    <w:p w14:paraId="31069C8B" w14:textId="77777777" w:rsidR="0076210A" w:rsidRPr="00D81501" w:rsidRDefault="0076210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1069C8C" w14:textId="77777777" w:rsidR="0076210A" w:rsidRPr="00D81501" w:rsidRDefault="0076210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1069C91" w14:textId="4CBCB8C6" w:rsidR="0076210A" w:rsidRPr="00D81501" w:rsidRDefault="0076210A" w:rsidP="00DD4D3F">
      <w:pPr>
        <w:pStyle w:val="Zkladntext"/>
        <w:rPr>
          <w:rFonts w:asciiTheme="minorHAnsi" w:hAnsiTheme="minorHAnsi" w:cstheme="minorHAnsi"/>
          <w:sz w:val="24"/>
          <w:szCs w:val="24"/>
        </w:rPr>
      </w:pPr>
    </w:p>
    <w:sectPr w:rsidR="0076210A" w:rsidRPr="00D81501">
      <w:footerReference w:type="default" r:id="rId8"/>
      <w:pgSz w:w="11910" w:h="16840"/>
      <w:pgMar w:top="1320" w:right="1275" w:bottom="1340" w:left="1275" w:header="0" w:footer="1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F6F5" w14:textId="77777777" w:rsidR="002C1606" w:rsidRDefault="002C1606">
      <w:r>
        <w:separator/>
      </w:r>
    </w:p>
  </w:endnote>
  <w:endnote w:type="continuationSeparator" w:id="0">
    <w:p w14:paraId="5E189FE0" w14:textId="77777777" w:rsidR="002C1606" w:rsidRDefault="002C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9C9A" w14:textId="711690DD" w:rsidR="0076210A" w:rsidRDefault="00724AA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1069C9F" wp14:editId="50D3BC0D">
              <wp:simplePos x="0" y="0"/>
              <wp:positionH relativeFrom="page">
                <wp:posOffset>3333750</wp:posOffset>
              </wp:positionH>
              <wp:positionV relativeFrom="page">
                <wp:posOffset>9839326</wp:posOffset>
              </wp:positionV>
              <wp:extent cx="1676400" cy="171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69CA3" w14:textId="7F6B3F1D" w:rsidR="0076210A" w:rsidRDefault="00724AA7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999999"/>
                              <w:sz w:val="16"/>
                            </w:rPr>
                            <w:t xml:space="preserve">PŘÍLOHA K </w:t>
                          </w:r>
                          <w:r w:rsidR="00D81501">
                            <w:rPr>
                              <w:rFonts w:ascii="Calibri" w:hAnsi="Calibri"/>
                              <w:b/>
                              <w:color w:val="999999"/>
                              <w:sz w:val="16"/>
                            </w:rPr>
                            <w:t>NAŘÍZENÍ</w:t>
                          </w:r>
                          <w:r w:rsidR="00D81501">
                            <w:rPr>
                              <w:rFonts w:ascii="Calibri" w:hAnsi="Calibri"/>
                              <w:b/>
                              <w:color w:val="999999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D81501">
                            <w:rPr>
                              <w:rFonts w:ascii="Calibri" w:hAnsi="Calibri"/>
                              <w:b/>
                              <w:color w:val="999999"/>
                              <w:spacing w:val="-2"/>
                              <w:sz w:val="16"/>
                            </w:rPr>
                            <w:t>DĚKANA</w:t>
                          </w:r>
                          <w:r>
                            <w:rPr>
                              <w:rFonts w:ascii="Calibri" w:hAnsi="Calibri"/>
                              <w:b/>
                              <w:color w:val="999999"/>
                              <w:spacing w:val="-2"/>
                              <w:sz w:val="16"/>
                            </w:rPr>
                            <w:t xml:space="preserve"> 23/2025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69C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2.5pt;margin-top:774.75pt;width:132pt;height:13.5pt;z-index:-1577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" filled="f" stroked="f">
              <v:textbox inset="0,0,0,0">
                <w:txbxContent>
                  <w:p w14:paraId="31069CA3" w14:textId="7F6B3F1D" w:rsidR="0076210A" w:rsidRDefault="00724AA7">
                    <w:pPr>
                      <w:spacing w:line="184" w:lineRule="exact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999999"/>
                        <w:sz w:val="16"/>
                      </w:rPr>
                      <w:t xml:space="preserve">PŘÍLOHA K </w:t>
                    </w:r>
                    <w:r w:rsidR="00D81501">
                      <w:rPr>
                        <w:rFonts w:ascii="Calibri" w:hAnsi="Calibri"/>
                        <w:b/>
                        <w:color w:val="999999"/>
                        <w:sz w:val="16"/>
                      </w:rPr>
                      <w:t>NAŘÍZENÍ</w:t>
                    </w:r>
                    <w:r w:rsidR="00D81501">
                      <w:rPr>
                        <w:rFonts w:ascii="Calibri" w:hAnsi="Calibri"/>
                        <w:b/>
                        <w:color w:val="999999"/>
                        <w:spacing w:val="-8"/>
                        <w:sz w:val="16"/>
                      </w:rPr>
                      <w:t xml:space="preserve"> </w:t>
                    </w:r>
                    <w:r w:rsidR="00D81501">
                      <w:rPr>
                        <w:rFonts w:ascii="Calibri" w:hAnsi="Calibri"/>
                        <w:b/>
                        <w:color w:val="999999"/>
                        <w:spacing w:val="-2"/>
                        <w:sz w:val="16"/>
                      </w:rPr>
                      <w:t>DĚKANA</w:t>
                    </w:r>
                    <w:r>
                      <w:rPr>
                        <w:rFonts w:ascii="Calibri" w:hAnsi="Calibri"/>
                        <w:b/>
                        <w:color w:val="999999"/>
                        <w:spacing w:val="-2"/>
                        <w:sz w:val="16"/>
                      </w:rPr>
                      <w:t xml:space="preserve"> 23/2025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1501">
      <w:rPr>
        <w:noProof/>
        <w:sz w:val="20"/>
      </w:rPr>
      <w:drawing>
        <wp:anchor distT="0" distB="0" distL="0" distR="0" simplePos="0" relativeHeight="487544320" behindDoc="1" locked="0" layoutInCell="1" allowOverlap="1" wp14:anchorId="31069C9B" wp14:editId="31069C9C">
          <wp:simplePos x="0" y="0"/>
          <wp:positionH relativeFrom="page">
            <wp:posOffset>1062070</wp:posOffset>
          </wp:positionH>
          <wp:positionV relativeFrom="page">
            <wp:posOffset>9895569</wp:posOffset>
          </wp:positionV>
          <wp:extent cx="876563" cy="151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563" cy="15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501"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31069C9D" wp14:editId="62CF77F9">
              <wp:simplePos x="0" y="0"/>
              <wp:positionH relativeFrom="page">
                <wp:posOffset>899160</wp:posOffset>
              </wp:positionH>
              <wp:positionV relativeFrom="page">
                <wp:posOffset>9784067</wp:posOffset>
              </wp:positionV>
              <wp:extent cx="57607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635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760720" y="6108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9999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7CB29" id="Graphic 2" o:spid="_x0000_s1026" style="position:absolute;margin-left:70.8pt;margin-top:770.4pt;width:453.6pt;height: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bxHgIAAL0EAAAOAAAAZHJzL2Uyb0RvYy54bWysVMFu2zAMvQ/YPwi6L3YyNG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" path="m5760720,l,,,6108r5760720,l5760720,xe" fillcolor="#999" stroked="f">
              <v:path arrowok="t"/>
              <w10:wrap anchorx="page" anchory="page"/>
            </v:shape>
          </w:pict>
        </mc:Fallback>
      </mc:AlternateContent>
    </w:r>
    <w:r w:rsidR="00D81501"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1069CA1" wp14:editId="31069CA2">
              <wp:simplePos x="0" y="0"/>
              <wp:positionH relativeFrom="page">
                <wp:posOffset>6287515</wp:posOffset>
              </wp:positionH>
              <wp:positionV relativeFrom="page">
                <wp:posOffset>9843769</wp:posOffset>
              </wp:positionV>
              <wp:extent cx="316865" cy="2393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6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69CA4" w14:textId="77777777" w:rsidR="0076210A" w:rsidRDefault="00D81501">
                          <w:pPr>
                            <w:spacing w:line="139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999999"/>
                              <w:spacing w:val="-2"/>
                              <w:sz w:val="14"/>
                            </w:rPr>
                            <w:t>STRANA</w:t>
                          </w:r>
                        </w:p>
                        <w:p w14:paraId="31069CA5" w14:textId="77777777" w:rsidR="0076210A" w:rsidRDefault="00D81501">
                          <w:pPr>
                            <w:spacing w:line="221" w:lineRule="exact"/>
                            <w:ind w:left="77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69CA1" id="Textbox 4" o:spid="_x0000_s1027" type="#_x0000_t202" style="position:absolute;margin-left:495.1pt;margin-top:775.1pt;width:24.95pt;height:18.8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" filled="f" stroked="f">
              <v:textbox inset="0,0,0,0">
                <w:txbxContent>
                  <w:p w14:paraId="31069CA4" w14:textId="77777777" w:rsidR="0076210A" w:rsidRDefault="00D81501">
                    <w:pPr>
                      <w:spacing w:line="139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999999"/>
                        <w:spacing w:val="-2"/>
                        <w:sz w:val="14"/>
                      </w:rPr>
                      <w:t>STRANA</w:t>
                    </w:r>
                  </w:p>
                  <w:p w14:paraId="31069CA5" w14:textId="77777777" w:rsidR="0076210A" w:rsidRDefault="00D81501">
                    <w:pPr>
                      <w:spacing w:line="221" w:lineRule="exact"/>
                      <w:ind w:left="7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80808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20"/>
                      </w:rPr>
                      <w:t>/</w:t>
                    </w:r>
                    <w:r>
                      <w:rPr>
                        <w:rFonts w:ascii="Calibri"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FF6A" w14:textId="77777777" w:rsidR="002C1606" w:rsidRDefault="002C1606">
      <w:r>
        <w:separator/>
      </w:r>
    </w:p>
  </w:footnote>
  <w:footnote w:type="continuationSeparator" w:id="0">
    <w:p w14:paraId="3B862F9B" w14:textId="77777777" w:rsidR="002C1606" w:rsidRDefault="002C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25A1"/>
    <w:multiLevelType w:val="multilevel"/>
    <w:tmpl w:val="8378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37E62"/>
    <w:multiLevelType w:val="multilevel"/>
    <w:tmpl w:val="81B81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D1E04"/>
    <w:multiLevelType w:val="multilevel"/>
    <w:tmpl w:val="58A8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049A8"/>
    <w:multiLevelType w:val="multilevel"/>
    <w:tmpl w:val="C6CC2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11E47"/>
    <w:multiLevelType w:val="multilevel"/>
    <w:tmpl w:val="8C6EE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A4FCF"/>
    <w:multiLevelType w:val="multilevel"/>
    <w:tmpl w:val="F88CC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756DF"/>
    <w:multiLevelType w:val="multilevel"/>
    <w:tmpl w:val="DB1C5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20E2D"/>
    <w:multiLevelType w:val="multilevel"/>
    <w:tmpl w:val="16168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6177A7"/>
    <w:multiLevelType w:val="multilevel"/>
    <w:tmpl w:val="0A2E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10BCE"/>
    <w:multiLevelType w:val="multilevel"/>
    <w:tmpl w:val="14CE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B15F5"/>
    <w:multiLevelType w:val="multilevel"/>
    <w:tmpl w:val="6ECAD814"/>
    <w:lvl w:ilvl="0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44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342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91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1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1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40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90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0" w:hanging="389"/>
      </w:pPr>
      <w:rPr>
        <w:rFonts w:hint="default"/>
        <w:lang w:val="cs-CZ" w:eastAsia="en-US" w:bidi="ar-SA"/>
      </w:rPr>
    </w:lvl>
  </w:abstractNum>
  <w:abstractNum w:abstractNumId="11" w15:restartNumberingAfterBreak="0">
    <w:nsid w:val="6C0A17DB"/>
    <w:multiLevelType w:val="multilevel"/>
    <w:tmpl w:val="B38E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472C9"/>
    <w:multiLevelType w:val="multilevel"/>
    <w:tmpl w:val="AE740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61774"/>
    <w:multiLevelType w:val="multilevel"/>
    <w:tmpl w:val="EAF8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74204"/>
    <w:multiLevelType w:val="multilevel"/>
    <w:tmpl w:val="8A58E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187439">
    <w:abstractNumId w:val="10"/>
  </w:num>
  <w:num w:numId="2" w16cid:durableId="1697533746">
    <w:abstractNumId w:val="11"/>
  </w:num>
  <w:num w:numId="3" w16cid:durableId="1356810888">
    <w:abstractNumId w:val="12"/>
  </w:num>
  <w:num w:numId="4" w16cid:durableId="1252619357">
    <w:abstractNumId w:val="13"/>
  </w:num>
  <w:num w:numId="5" w16cid:durableId="611132358">
    <w:abstractNumId w:val="7"/>
  </w:num>
  <w:num w:numId="6" w16cid:durableId="1587491901">
    <w:abstractNumId w:val="0"/>
  </w:num>
  <w:num w:numId="7" w16cid:durableId="1206983976">
    <w:abstractNumId w:val="3"/>
  </w:num>
  <w:num w:numId="8" w16cid:durableId="1454711737">
    <w:abstractNumId w:val="5"/>
  </w:num>
  <w:num w:numId="9" w16cid:durableId="1763525610">
    <w:abstractNumId w:val="2"/>
  </w:num>
  <w:num w:numId="10" w16cid:durableId="523204801">
    <w:abstractNumId w:val="1"/>
  </w:num>
  <w:num w:numId="11" w16cid:durableId="1815028646">
    <w:abstractNumId w:val="6"/>
  </w:num>
  <w:num w:numId="12" w16cid:durableId="563956535">
    <w:abstractNumId w:val="8"/>
  </w:num>
  <w:num w:numId="13" w16cid:durableId="1835681592">
    <w:abstractNumId w:val="4"/>
  </w:num>
  <w:num w:numId="14" w16cid:durableId="1048459880">
    <w:abstractNumId w:val="14"/>
  </w:num>
  <w:num w:numId="15" w16cid:durableId="1900436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0A"/>
    <w:rsid w:val="00003D43"/>
    <w:rsid w:val="00296678"/>
    <w:rsid w:val="002C1606"/>
    <w:rsid w:val="002E182E"/>
    <w:rsid w:val="00321FE4"/>
    <w:rsid w:val="003559E2"/>
    <w:rsid w:val="00371EC0"/>
    <w:rsid w:val="00504026"/>
    <w:rsid w:val="00724AA7"/>
    <w:rsid w:val="0076210A"/>
    <w:rsid w:val="007A43B0"/>
    <w:rsid w:val="00AA02DE"/>
    <w:rsid w:val="00AC3D79"/>
    <w:rsid w:val="00AF4420"/>
    <w:rsid w:val="00B02CCD"/>
    <w:rsid w:val="00B2047F"/>
    <w:rsid w:val="00B33246"/>
    <w:rsid w:val="00BB5B74"/>
    <w:rsid w:val="00CA582B"/>
    <w:rsid w:val="00D4288E"/>
    <w:rsid w:val="00D81501"/>
    <w:rsid w:val="00DD2DA9"/>
    <w:rsid w:val="00DD4D3F"/>
    <w:rsid w:val="00EA39AB"/>
    <w:rsid w:val="00EB53C1"/>
    <w:rsid w:val="00FA08AB"/>
    <w:rsid w:val="00FC3719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9C6F"/>
  <w15:docId w15:val="{70FEF235-FF74-4B62-8628-E3915AE6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861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39"/>
      <w:ind w:left="249"/>
    </w:pPr>
    <w:rPr>
      <w:rFonts w:ascii="Calibri" w:eastAsia="Calibri" w:hAnsi="Calibri" w:cs="Calibri"/>
      <w:b/>
      <w:bCs/>
      <w:sz w:val="38"/>
      <w:szCs w:val="38"/>
    </w:rPr>
  </w:style>
  <w:style w:type="paragraph" w:styleId="Odstavecseseznamem">
    <w:name w:val="List Paragraph"/>
    <w:basedOn w:val="Normln"/>
    <w:uiPriority w:val="1"/>
    <w:qFormat/>
    <w:pPr>
      <w:ind w:left="861" w:right="13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24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AA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24A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AA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dc:description/>
  <cp:lastModifiedBy>Ander Veronika</cp:lastModifiedBy>
  <cp:revision>5</cp:revision>
  <dcterms:created xsi:type="dcterms:W3CDTF">2026-01-13T10:30:00Z</dcterms:created>
  <dcterms:modified xsi:type="dcterms:W3CDTF">2026-01-13T10:34:00Z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0x010100DBBA35AC91D5B14E9E302911A59787AB</vt:lpwstr>
  </property>
  <property fmtid="{D5CDD505-2E9C-101B-9397-08002B2CF9AE}" pid="3" name="Created">
    <vt:filetime>2024-01-04T00:00:00Z</vt:filetime>
  </property>
  <property fmtid="{D5CDD505-2E9C-101B-9397-08002B2CF9AE}" pid="4" name="Creator">
    <vt:lpwstr>Acrobat PDFMaker 23 pro Word</vt:lpwstr>
  </property>
  <property fmtid="{D5CDD505-2E9C-101B-9397-08002B2CF9AE}" pid="5" name="LastSaved">
    <vt:filetime>2025-11-21T00:00:00Z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D:20240102132054</vt:lpwstr>
  </property>
</Properties>
</file>