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43D4" w14:textId="77777777" w:rsidR="00F24649" w:rsidRPr="00F24649" w:rsidRDefault="00F24649" w:rsidP="00AC14A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4649">
        <w:rPr>
          <w:rFonts w:ascii="Times New Roman" w:hAnsi="Times New Roman" w:cs="Times New Roman"/>
          <w:b/>
          <w:sz w:val="32"/>
          <w:szCs w:val="28"/>
        </w:rPr>
        <w:t>PODNĚT K</w:t>
      </w:r>
      <w:r>
        <w:rPr>
          <w:rFonts w:ascii="Times New Roman" w:hAnsi="Times New Roman" w:cs="Times New Roman"/>
          <w:b/>
          <w:sz w:val="32"/>
          <w:szCs w:val="28"/>
        </w:rPr>
        <w:t xml:space="preserve"> ZAHÁJENÍ </w:t>
      </w:r>
      <w:r w:rsidRPr="00F24649">
        <w:rPr>
          <w:rFonts w:ascii="Times New Roman" w:hAnsi="Times New Roman" w:cs="Times New Roman"/>
          <w:b/>
          <w:sz w:val="32"/>
          <w:szCs w:val="28"/>
        </w:rPr>
        <w:t xml:space="preserve">JEDNÁNÍ </w:t>
      </w:r>
    </w:p>
    <w:p w14:paraId="54F9D9E8" w14:textId="48DC69FB" w:rsidR="00000000" w:rsidRDefault="00F24649" w:rsidP="00F2464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4649">
        <w:rPr>
          <w:rFonts w:ascii="Times New Roman" w:hAnsi="Times New Roman" w:cs="Times New Roman"/>
          <w:b/>
          <w:sz w:val="32"/>
          <w:szCs w:val="28"/>
        </w:rPr>
        <w:t>DISCIPLINÁRNÍ KOMISE PEF ČZU</w:t>
      </w:r>
    </w:p>
    <w:p w14:paraId="4ADAA11E" w14:textId="7486CAA8" w:rsidR="00AC14A2" w:rsidRDefault="00AC14A2" w:rsidP="00F24649">
      <w:pPr>
        <w:jc w:val="center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7E6726">
        <w:rPr>
          <w:rFonts w:ascii="Times New Roman" w:hAnsi="Times New Roman" w:cs="Times New Roman"/>
          <w:bCs/>
          <w:i/>
          <w:iCs/>
          <w:sz w:val="32"/>
          <w:szCs w:val="28"/>
        </w:rPr>
        <w:t>INITIATIVE TO OPEN NEGOTIATIONS DISCIPLINARY COMMISSION FEM C</w:t>
      </w:r>
      <w:r w:rsidR="008048F3">
        <w:rPr>
          <w:rFonts w:ascii="Times New Roman" w:hAnsi="Times New Roman" w:cs="Times New Roman"/>
          <w:bCs/>
          <w:i/>
          <w:iCs/>
          <w:sz w:val="32"/>
          <w:szCs w:val="28"/>
        </w:rPr>
        <w:t>ZU</w:t>
      </w:r>
    </w:p>
    <w:p w14:paraId="044EB585" w14:textId="7E11F2A7" w:rsidR="009E0C54" w:rsidRPr="009E0C54" w:rsidRDefault="009E0C54" w:rsidP="00F24649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initiative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is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submitted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based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on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commission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disciplinary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offense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according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Article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4,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Paragraph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Disciplinary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Code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Faculty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Business and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Economics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dated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June 13, 2024.</w:t>
      </w:r>
    </w:p>
    <w:p w14:paraId="72D51306" w14:textId="1D8F7224" w:rsidR="00AC14A2" w:rsidRPr="009E0C54" w:rsidRDefault="00F24649" w:rsidP="00AC14A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E0C54">
        <w:rPr>
          <w:rFonts w:ascii="Times New Roman" w:hAnsi="Times New Roman" w:cs="Times New Roman"/>
          <w:b/>
          <w:sz w:val="24"/>
          <w:szCs w:val="24"/>
        </w:rPr>
        <w:t>Podnět předat děkanovi PEF</w:t>
      </w:r>
      <w:r w:rsidRPr="009E0C5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AC14A2" w:rsidRPr="009E0C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Submit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initiative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 do Dean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FEM</w:t>
      </w:r>
    </w:p>
    <w:p w14:paraId="1119607F" w14:textId="4486D916" w:rsidR="00F24649" w:rsidRPr="009E0C54" w:rsidRDefault="00F24649" w:rsidP="00AC14A2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Předáno dne</w:t>
      </w:r>
      <w:r w:rsidR="00AC14A2" w:rsidRPr="009E0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Submitted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on</w:t>
      </w:r>
      <w:r w:rsidRPr="009E0C5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E0C54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15979360" w14:textId="2970C998" w:rsidR="00F24649" w:rsidRPr="009E0C54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C54">
        <w:rPr>
          <w:rFonts w:ascii="Times New Roman" w:hAnsi="Times New Roman" w:cs="Times New Roman"/>
          <w:b/>
          <w:sz w:val="24"/>
          <w:szCs w:val="24"/>
        </w:rPr>
        <w:t>Jméno a příjmení studenta</w:t>
      </w:r>
      <w:r w:rsidR="00AC14A2" w:rsidRPr="009E0C54">
        <w:rPr>
          <w:rFonts w:ascii="Times New Roman" w:hAnsi="Times New Roman" w:cs="Times New Roman"/>
          <w:b/>
          <w:sz w:val="24"/>
          <w:szCs w:val="24"/>
        </w:rPr>
        <w:t>/</w:t>
      </w:r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Name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student</w:t>
      </w:r>
      <w:r w:rsidRPr="009E0C54">
        <w:rPr>
          <w:rFonts w:ascii="Times New Roman" w:hAnsi="Times New Roman" w:cs="Times New Roman"/>
          <w:b/>
          <w:sz w:val="24"/>
          <w:szCs w:val="24"/>
        </w:rPr>
        <w:t>:</w:t>
      </w:r>
    </w:p>
    <w:p w14:paraId="72FD75EE" w14:textId="7DECA12B" w:rsidR="00F24649" w:rsidRPr="009E0C54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C54">
        <w:rPr>
          <w:rFonts w:ascii="Times New Roman" w:hAnsi="Times New Roman" w:cs="Times New Roman"/>
          <w:b/>
          <w:sz w:val="24"/>
          <w:szCs w:val="24"/>
        </w:rPr>
        <w:t>Kód a název předmětu</w:t>
      </w:r>
      <w:r w:rsidR="00AC14A2" w:rsidRPr="009E0C5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Code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name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course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00A2242D" w14:textId="4BA49FF3" w:rsidR="00F24649" w:rsidRPr="009E0C54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C54">
        <w:rPr>
          <w:rFonts w:ascii="Times New Roman" w:hAnsi="Times New Roman" w:cs="Times New Roman"/>
          <w:b/>
          <w:sz w:val="24"/>
          <w:szCs w:val="24"/>
        </w:rPr>
        <w:t>Oznamující pedagog, katedra</w:t>
      </w:r>
      <w:r w:rsidR="00AC14A2" w:rsidRPr="009E0C5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Notifying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lecturer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, department</w:t>
      </w:r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6752776F" w14:textId="43AB3CAC" w:rsidR="00F24649" w:rsidRPr="009E0C54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b/>
          <w:sz w:val="24"/>
          <w:szCs w:val="24"/>
        </w:rPr>
        <w:t>Popis situace</w:t>
      </w:r>
      <w:r w:rsidR="00AC14A2" w:rsidRPr="009E0C5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Description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situation</w:t>
      </w:r>
      <w:proofErr w:type="spellEnd"/>
      <w:r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9E0C54">
        <w:rPr>
          <w:rFonts w:ascii="Times New Roman" w:hAnsi="Times New Roman" w:cs="Times New Roman"/>
          <w:sz w:val="24"/>
          <w:szCs w:val="24"/>
        </w:rPr>
        <w:t xml:space="preserve"> datum, čas, učebna, stručný popis situace, pokud student použije technické pomůcky – popsat jaké. (Např. byl prováděn odposlech, případně popsat v čem pedagog spatřuje pochybení studenta.)</w:t>
      </w:r>
      <w:r w:rsidR="00AC14A2" w:rsidRPr="009E0C5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date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time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class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brief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description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situation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atc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E0C54">
        <w:rPr>
          <w:rFonts w:ascii="Times New Roman" w:hAnsi="Times New Roman" w:cs="Times New Roman"/>
          <w:sz w:val="24"/>
          <w:szCs w:val="24"/>
        </w:rPr>
        <w:t>:</w:t>
      </w:r>
    </w:p>
    <w:p w14:paraId="250A0700" w14:textId="150F2FEA" w:rsidR="00F24649" w:rsidRPr="009E0C54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C54">
        <w:rPr>
          <w:rFonts w:ascii="Times New Roman" w:hAnsi="Times New Roman" w:cs="Times New Roman"/>
          <w:b/>
          <w:sz w:val="24"/>
          <w:szCs w:val="24"/>
        </w:rPr>
        <w:t>Uvést pracovníky, kteří mohou jednání dosvědčit či jiný důkazní materiál</w:t>
      </w:r>
      <w:r w:rsidR="00AC14A2" w:rsidRPr="009E0C5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Indicate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staff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who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can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testify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to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hearing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or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>other</w:t>
      </w:r>
      <w:proofErr w:type="spellEnd"/>
      <w:r w:rsidR="00AC14A2" w:rsidRPr="009E0C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evidence</w:t>
      </w:r>
      <w:r w:rsidRPr="009E0C54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p w14:paraId="0CBB5602" w14:textId="42B30C46" w:rsidR="00F24649" w:rsidRPr="009E0C54" w:rsidRDefault="00F24649" w:rsidP="004F10F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Přílohy</w:t>
      </w:r>
      <w:r w:rsidR="00AC14A2" w:rsidRPr="009E0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Attachments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E0C54">
        <w:rPr>
          <w:rFonts w:ascii="Times New Roman" w:hAnsi="Times New Roman" w:cs="Times New Roman"/>
          <w:sz w:val="24"/>
          <w:szCs w:val="24"/>
        </w:rPr>
        <w:t xml:space="preserve"> Vypsat jaké přílohy jsou přiloženy. (testy, komunikace z</w:t>
      </w:r>
      <w:r w:rsidR="004F10FB" w:rsidRPr="009E0C5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F10FB" w:rsidRPr="009E0C54">
        <w:rPr>
          <w:rFonts w:ascii="Times New Roman" w:hAnsi="Times New Roman" w:cs="Times New Roman"/>
          <w:sz w:val="24"/>
          <w:szCs w:val="24"/>
        </w:rPr>
        <w:t>M</w:t>
      </w:r>
      <w:r w:rsidRPr="009E0C54">
        <w:rPr>
          <w:rFonts w:ascii="Times New Roman" w:hAnsi="Times New Roman" w:cs="Times New Roman"/>
          <w:sz w:val="24"/>
          <w:szCs w:val="24"/>
        </w:rPr>
        <w:t>oodle,..</w:t>
      </w:r>
      <w:proofErr w:type="gramEnd"/>
      <w:r w:rsidRPr="009E0C54">
        <w:rPr>
          <w:rFonts w:ascii="Times New Roman" w:hAnsi="Times New Roman" w:cs="Times New Roman"/>
          <w:sz w:val="24"/>
          <w:szCs w:val="24"/>
        </w:rPr>
        <w:t>)</w:t>
      </w:r>
    </w:p>
    <w:p w14:paraId="09DF3763" w14:textId="69EAA794" w:rsidR="00F24649" w:rsidRPr="009E0C54" w:rsidRDefault="00F24649" w:rsidP="004F10FB">
      <w:pPr>
        <w:jc w:val="both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ab/>
      </w:r>
    </w:p>
    <w:p w14:paraId="7E92A9F8" w14:textId="65A7AB12" w:rsidR="007E6726" w:rsidRPr="009E0C54" w:rsidRDefault="00F24649" w:rsidP="007E6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 xml:space="preserve">JMÉNO, PŘÍJMENÍ </w:t>
      </w:r>
      <w:r w:rsidR="004F10FB" w:rsidRPr="009E0C54">
        <w:rPr>
          <w:rFonts w:ascii="Times New Roman" w:hAnsi="Times New Roman" w:cs="Times New Roman"/>
          <w:sz w:val="24"/>
          <w:szCs w:val="24"/>
        </w:rPr>
        <w:t xml:space="preserve">OZNAMUJÍCÍHO </w:t>
      </w:r>
      <w:r w:rsidRPr="009E0C54">
        <w:rPr>
          <w:rFonts w:ascii="Times New Roman" w:hAnsi="Times New Roman" w:cs="Times New Roman"/>
          <w:sz w:val="24"/>
          <w:szCs w:val="24"/>
        </w:rPr>
        <w:t>PEDAGOGA-PŘEPSAT</w:t>
      </w:r>
    </w:p>
    <w:p w14:paraId="6C5AB651" w14:textId="418ADEC6" w:rsidR="007E6726" w:rsidRPr="009E0C54" w:rsidRDefault="007E6726" w:rsidP="007E672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Name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notifying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lecturer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overwrite</w:t>
      </w:r>
      <w:proofErr w:type="spellEnd"/>
    </w:p>
    <w:p w14:paraId="247A6C7E" w14:textId="77777777" w:rsidR="007E6726" w:rsidRPr="009E0C54" w:rsidRDefault="007E6726" w:rsidP="007E672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0CD23A7" w14:textId="77777777" w:rsidR="00F24649" w:rsidRPr="009E0C54" w:rsidRDefault="00F24649" w:rsidP="00AC14A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8DD9029" w14:textId="31862342" w:rsidR="00F24649" w:rsidRPr="009E0C54" w:rsidRDefault="00F24649" w:rsidP="00AC14A2">
      <w:pPr>
        <w:spacing w:after="0"/>
        <w:ind w:left="4248"/>
        <w:rPr>
          <w:rFonts w:ascii="Times New Roman" w:hAnsi="Times New Roman" w:cs="Times New Roman"/>
          <w:i/>
          <w:iCs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podpis oznamujícího pedagoga</w:t>
      </w:r>
      <w:r w:rsidR="00AC14A2" w:rsidRPr="009E0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notifying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lecturer</w:t>
      </w:r>
      <w:proofErr w:type="spellEnd"/>
    </w:p>
    <w:p w14:paraId="66F07492" w14:textId="77777777" w:rsidR="00F24649" w:rsidRPr="009E0C54" w:rsidRDefault="00F24649" w:rsidP="00F24649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1B4F2A9" w14:textId="17884E6C" w:rsidR="00F24649" w:rsidRPr="009E0C54" w:rsidRDefault="00F24649" w:rsidP="007E67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JMÉNO, PŘÍJMENÍ VEDOUCÍ</w:t>
      </w:r>
      <w:r w:rsidR="004F10FB" w:rsidRPr="009E0C54">
        <w:rPr>
          <w:rFonts w:ascii="Times New Roman" w:hAnsi="Times New Roman" w:cs="Times New Roman"/>
          <w:sz w:val="24"/>
          <w:szCs w:val="24"/>
        </w:rPr>
        <w:t>/HO</w:t>
      </w:r>
      <w:r w:rsidRPr="009E0C54">
        <w:rPr>
          <w:rFonts w:ascii="Times New Roman" w:hAnsi="Times New Roman" w:cs="Times New Roman"/>
          <w:sz w:val="24"/>
          <w:szCs w:val="24"/>
        </w:rPr>
        <w:t xml:space="preserve"> KATEDRY-PŘEPSAT</w:t>
      </w:r>
    </w:p>
    <w:p w14:paraId="295FFD78" w14:textId="127D96D9" w:rsidR="007E6726" w:rsidRPr="009E0C54" w:rsidRDefault="007E6726" w:rsidP="007E672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Name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head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department – </w:t>
      </w:r>
      <w:proofErr w:type="spellStart"/>
      <w:r w:rsidRPr="009E0C54">
        <w:rPr>
          <w:rFonts w:ascii="Times New Roman" w:hAnsi="Times New Roman" w:cs="Times New Roman"/>
          <w:i/>
          <w:iCs/>
          <w:sz w:val="24"/>
          <w:szCs w:val="24"/>
        </w:rPr>
        <w:t>overwrite</w:t>
      </w:r>
      <w:proofErr w:type="spellEnd"/>
    </w:p>
    <w:p w14:paraId="63353988" w14:textId="77777777" w:rsidR="007E6726" w:rsidRPr="009E0C54" w:rsidRDefault="007E6726" w:rsidP="00F24649">
      <w:pPr>
        <w:rPr>
          <w:rFonts w:ascii="Times New Roman" w:hAnsi="Times New Roman" w:cs="Times New Roman"/>
          <w:sz w:val="24"/>
          <w:szCs w:val="24"/>
        </w:rPr>
      </w:pPr>
    </w:p>
    <w:p w14:paraId="05CE0D46" w14:textId="77777777" w:rsidR="00F24649" w:rsidRPr="009E0C54" w:rsidRDefault="00F24649" w:rsidP="00AC14A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CDFDBAB" w14:textId="246AD3BB" w:rsidR="00F24649" w:rsidRDefault="00F24649" w:rsidP="00AC14A2">
      <w:pPr>
        <w:spacing w:after="0"/>
        <w:ind w:left="4245"/>
        <w:rPr>
          <w:rFonts w:ascii="Times New Roman" w:hAnsi="Times New Roman" w:cs="Times New Roman"/>
          <w:i/>
          <w:iCs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podpis vedoucí</w:t>
      </w:r>
      <w:r w:rsidR="00A71D5A" w:rsidRPr="009E0C54">
        <w:rPr>
          <w:rFonts w:ascii="Times New Roman" w:hAnsi="Times New Roman" w:cs="Times New Roman"/>
          <w:sz w:val="24"/>
          <w:szCs w:val="24"/>
        </w:rPr>
        <w:t>ho</w:t>
      </w:r>
      <w:r w:rsidRPr="009E0C54">
        <w:rPr>
          <w:rFonts w:ascii="Times New Roman" w:hAnsi="Times New Roman" w:cs="Times New Roman"/>
          <w:sz w:val="24"/>
          <w:szCs w:val="24"/>
        </w:rPr>
        <w:t xml:space="preserve"> katedry</w:t>
      </w:r>
      <w:r w:rsidR="00AC14A2" w:rsidRPr="009E0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head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department</w:t>
      </w:r>
    </w:p>
    <w:p w14:paraId="693FEB26" w14:textId="77777777" w:rsidR="009E0C54" w:rsidRDefault="009E0C54" w:rsidP="009E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9F867" w14:textId="61533DF2" w:rsidR="009E0C54" w:rsidRPr="009E0C54" w:rsidRDefault="009E0C54" w:rsidP="009E0C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initiate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disciplinary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Disciplinary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Business and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C54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9E0C54">
        <w:rPr>
          <w:rFonts w:ascii="Times New Roman" w:hAnsi="Times New Roman" w:cs="Times New Roman"/>
          <w:sz w:val="24"/>
          <w:szCs w:val="24"/>
        </w:rPr>
        <w:t xml:space="preserve"> June 13, 2024.</w:t>
      </w:r>
    </w:p>
    <w:p w14:paraId="42FB1386" w14:textId="77777777" w:rsidR="00F24649" w:rsidRDefault="00F24649" w:rsidP="009E0C54">
      <w:pPr>
        <w:jc w:val="both"/>
        <w:rPr>
          <w:rFonts w:ascii="Times New Roman" w:hAnsi="Times New Roman" w:cs="Times New Roman"/>
          <w:sz w:val="28"/>
          <w:szCs w:val="28"/>
        </w:rPr>
      </w:pPr>
      <w:r w:rsidRPr="009E0C54"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0CEE78A" w14:textId="09D15D6C" w:rsidR="00A71D5A" w:rsidRPr="009E0C54" w:rsidRDefault="009E0C54" w:rsidP="009E0C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Datum/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9E0C54">
        <w:rPr>
          <w:rFonts w:ascii="Times New Roman" w:hAnsi="Times New Roman" w:cs="Times New Roman"/>
          <w:sz w:val="24"/>
          <w:szCs w:val="24"/>
        </w:rPr>
        <w:t>.</w:t>
      </w:r>
      <w:r w:rsidR="00F24649" w:rsidRPr="009E0C5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24649" w:rsidRPr="009E0C54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6A7641F0" w14:textId="22156CA5" w:rsidR="009E0C54" w:rsidRPr="009E0C54" w:rsidRDefault="009E0C54" w:rsidP="00AC14A2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prof. Ing. Lukáš Čechura, Ph.D</w:t>
      </w:r>
      <w:r w:rsidRPr="009E0C54">
        <w:rPr>
          <w:rFonts w:ascii="Times New Roman" w:hAnsi="Times New Roman" w:cs="Times New Roman"/>
          <w:sz w:val="24"/>
          <w:szCs w:val="24"/>
        </w:rPr>
        <w:t>.</w:t>
      </w:r>
    </w:p>
    <w:p w14:paraId="203838A4" w14:textId="44389612" w:rsidR="00F24649" w:rsidRPr="009E0C54" w:rsidRDefault="00F24649" w:rsidP="007E672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E0C54">
        <w:rPr>
          <w:rFonts w:ascii="Times New Roman" w:hAnsi="Times New Roman" w:cs="Times New Roman"/>
          <w:sz w:val="24"/>
          <w:szCs w:val="24"/>
        </w:rPr>
        <w:t>podpis děkana</w:t>
      </w:r>
      <w:r w:rsidR="00AC14A2" w:rsidRPr="009E0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Dean´</w:t>
      </w:r>
      <w:proofErr w:type="gram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proofErr w:type="gramEnd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C14A2" w:rsidRPr="009E0C54">
        <w:rPr>
          <w:rFonts w:ascii="Times New Roman" w:hAnsi="Times New Roman" w:cs="Times New Roman"/>
          <w:i/>
          <w:iCs/>
          <w:sz w:val="24"/>
          <w:szCs w:val="24"/>
        </w:rPr>
        <w:t>signature</w:t>
      </w:r>
      <w:proofErr w:type="spellEnd"/>
    </w:p>
    <w:sectPr w:rsidR="00F24649" w:rsidRPr="009E0C54" w:rsidSect="007E672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C32B9"/>
    <w:multiLevelType w:val="hybridMultilevel"/>
    <w:tmpl w:val="CCDA59E2"/>
    <w:lvl w:ilvl="0" w:tplc="881E6B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56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49"/>
    <w:rsid w:val="0004084C"/>
    <w:rsid w:val="002C4B3F"/>
    <w:rsid w:val="004F10FB"/>
    <w:rsid w:val="007E6726"/>
    <w:rsid w:val="008048F3"/>
    <w:rsid w:val="009E0C54"/>
    <w:rsid w:val="00A71D5A"/>
    <w:rsid w:val="00AC14A2"/>
    <w:rsid w:val="00E75386"/>
    <w:rsid w:val="00F2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E7D0"/>
  <w15:chartTrackingRefBased/>
  <w15:docId w15:val="{43046F62-01C0-4B08-A10F-0CF41230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6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0C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Mária</dc:creator>
  <cp:keywords/>
  <dc:description/>
  <cp:lastModifiedBy>Čermáková Mária</cp:lastModifiedBy>
  <cp:revision>2</cp:revision>
  <dcterms:created xsi:type="dcterms:W3CDTF">2025-04-14T08:23:00Z</dcterms:created>
  <dcterms:modified xsi:type="dcterms:W3CDTF">2025-04-14T08:23:00Z</dcterms:modified>
</cp:coreProperties>
</file>