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43D4" w14:textId="77777777" w:rsidR="00F24649" w:rsidRPr="00A63CC9" w:rsidRDefault="00F24649" w:rsidP="00F24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 xml:space="preserve">PODNĚT K ZAHÁJENÍ JEDNÁNÍ </w:t>
      </w:r>
    </w:p>
    <w:p w14:paraId="54F9D9E8" w14:textId="3F5C8B42" w:rsidR="0034194B" w:rsidRPr="00A63CC9" w:rsidRDefault="00F24649" w:rsidP="00F24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DISCIPLINÁRNÍ KOMISE PEF ČZU</w:t>
      </w:r>
    </w:p>
    <w:p w14:paraId="10298B77" w14:textId="6C173E51" w:rsidR="00F24649" w:rsidRPr="00274918" w:rsidRDefault="00274918" w:rsidP="00F246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6D32">
        <w:rPr>
          <w:rFonts w:ascii="Times New Roman" w:hAnsi="Times New Roman" w:cs="Times New Roman"/>
          <w:bCs/>
          <w:sz w:val="24"/>
          <w:szCs w:val="24"/>
        </w:rPr>
        <w:t>Podnět je podán na základě spáchání disciplinárního přestupku dle čl. 4 odst. 3 Disciplinárního řádu Provozně ekonomické fakulty ze dne 13. 6. 2024</w:t>
      </w:r>
    </w:p>
    <w:p w14:paraId="24D817E5" w14:textId="77777777" w:rsidR="00F24649" w:rsidRPr="00A63CC9" w:rsidRDefault="00F24649" w:rsidP="00274918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Podnět předat děkanovi PEF.</w:t>
      </w:r>
    </w:p>
    <w:p w14:paraId="1119607F" w14:textId="77777777" w:rsidR="00F24649" w:rsidRPr="00A63CC9" w:rsidRDefault="00F24649" w:rsidP="0027491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Předáno dne: ………………….</w:t>
      </w:r>
    </w:p>
    <w:p w14:paraId="15979360" w14:textId="77777777" w:rsidR="00F24649" w:rsidRPr="00A63CC9" w:rsidRDefault="00F24649" w:rsidP="0027491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Jméno a příjmení studenta:</w:t>
      </w:r>
    </w:p>
    <w:p w14:paraId="72FD75EE" w14:textId="77777777" w:rsidR="00F24649" w:rsidRPr="00A63CC9" w:rsidRDefault="00F24649" w:rsidP="0027491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Kód a název předmětu:</w:t>
      </w:r>
    </w:p>
    <w:p w14:paraId="00A2242D" w14:textId="3E2E7AA4" w:rsidR="00F24649" w:rsidRPr="00DD6D32" w:rsidRDefault="00F24649" w:rsidP="0027491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D32">
        <w:rPr>
          <w:rFonts w:ascii="Times New Roman" w:hAnsi="Times New Roman" w:cs="Times New Roman"/>
          <w:b/>
          <w:sz w:val="24"/>
          <w:szCs w:val="24"/>
        </w:rPr>
        <w:t>Oznamující pedagog, katedra</w:t>
      </w:r>
      <w:r w:rsidR="00AD7F9D" w:rsidRPr="00DD6D32">
        <w:rPr>
          <w:rFonts w:ascii="Times New Roman" w:hAnsi="Times New Roman" w:cs="Times New Roman"/>
          <w:b/>
          <w:sz w:val="24"/>
          <w:szCs w:val="24"/>
        </w:rPr>
        <w:t>/nebo jiný útvar</w:t>
      </w:r>
      <w:r w:rsidRPr="00DD6D32">
        <w:rPr>
          <w:rFonts w:ascii="Times New Roman" w:hAnsi="Times New Roman" w:cs="Times New Roman"/>
          <w:b/>
          <w:sz w:val="24"/>
          <w:szCs w:val="24"/>
        </w:rPr>
        <w:t>:</w:t>
      </w:r>
    </w:p>
    <w:p w14:paraId="6752776F" w14:textId="77777777" w:rsidR="00F24649" w:rsidRDefault="00F24649" w:rsidP="0027491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Popis situace:</w:t>
      </w:r>
      <w:r w:rsidRPr="00A63CC9">
        <w:rPr>
          <w:rFonts w:ascii="Times New Roman" w:hAnsi="Times New Roman" w:cs="Times New Roman"/>
          <w:sz w:val="24"/>
          <w:szCs w:val="24"/>
        </w:rPr>
        <w:t xml:space="preserve"> datum, čas, učebna, stručný popis situace, pokud student použije technické pomůcky – popsat jaké. (Např. byl prováděn odposlech, případně popsat v čem pedagog spatřuje pochybení studenta.):</w:t>
      </w:r>
    </w:p>
    <w:p w14:paraId="250A0700" w14:textId="77777777" w:rsidR="00F24649" w:rsidRPr="00A63CC9" w:rsidRDefault="00F24649" w:rsidP="0027491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CC9">
        <w:rPr>
          <w:rFonts w:ascii="Times New Roman" w:hAnsi="Times New Roman" w:cs="Times New Roman"/>
          <w:b/>
          <w:sz w:val="24"/>
          <w:szCs w:val="24"/>
        </w:rPr>
        <w:t>Uvést pracovníky, kteří mohou jednání dosvědčit či jiný důkazní materiál:</w:t>
      </w:r>
    </w:p>
    <w:p w14:paraId="0CBB5602" w14:textId="5005E9FB" w:rsidR="00F24649" w:rsidRPr="00A63CC9" w:rsidRDefault="00F24649" w:rsidP="0027491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Přílohy: Vypsat jaké přílohy jsou přiloženy. (testy, komunikace z</w:t>
      </w:r>
      <w:r w:rsidR="004F10FB" w:rsidRPr="00A63CC9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="004F10FB" w:rsidRPr="00A63CC9">
        <w:rPr>
          <w:rFonts w:ascii="Times New Roman" w:hAnsi="Times New Roman" w:cs="Times New Roman"/>
          <w:sz w:val="24"/>
          <w:szCs w:val="24"/>
        </w:rPr>
        <w:t>M</w:t>
      </w:r>
      <w:r w:rsidRPr="00A63CC9">
        <w:rPr>
          <w:rFonts w:ascii="Times New Roman" w:hAnsi="Times New Roman" w:cs="Times New Roman"/>
          <w:sz w:val="24"/>
          <w:szCs w:val="24"/>
        </w:rPr>
        <w:t>oodle</w:t>
      </w:r>
      <w:proofErr w:type="spellEnd"/>
      <w:r w:rsidRPr="00A63CC9">
        <w:rPr>
          <w:rFonts w:ascii="Times New Roman" w:hAnsi="Times New Roman" w:cs="Times New Roman"/>
          <w:sz w:val="24"/>
          <w:szCs w:val="24"/>
        </w:rPr>
        <w:t>,..</w:t>
      </w:r>
      <w:proofErr w:type="gramEnd"/>
      <w:r w:rsidRPr="00A63CC9">
        <w:rPr>
          <w:rFonts w:ascii="Times New Roman" w:hAnsi="Times New Roman" w:cs="Times New Roman"/>
          <w:sz w:val="24"/>
          <w:szCs w:val="24"/>
        </w:rPr>
        <w:t>)</w:t>
      </w:r>
    </w:p>
    <w:p w14:paraId="07996D50" w14:textId="77777777" w:rsidR="00DD6D32" w:rsidRDefault="00DD6D32" w:rsidP="00274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C8E55" w14:textId="50527D30" w:rsidR="00F24649" w:rsidRPr="00A63CC9" w:rsidRDefault="00F24649" w:rsidP="00274918">
      <w:pPr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 xml:space="preserve">JMÉNO, PŘÍJMENÍ </w:t>
      </w:r>
      <w:r w:rsidR="004F10FB" w:rsidRPr="00A63CC9">
        <w:rPr>
          <w:rFonts w:ascii="Times New Roman" w:hAnsi="Times New Roman" w:cs="Times New Roman"/>
          <w:sz w:val="24"/>
          <w:szCs w:val="24"/>
        </w:rPr>
        <w:t xml:space="preserve">OZNAMUJÍCÍHO </w:t>
      </w:r>
      <w:r w:rsidRPr="00A63CC9">
        <w:rPr>
          <w:rFonts w:ascii="Times New Roman" w:hAnsi="Times New Roman" w:cs="Times New Roman"/>
          <w:sz w:val="24"/>
          <w:szCs w:val="24"/>
        </w:rPr>
        <w:t>PEDAGOGA-PŘEPSAT</w:t>
      </w:r>
    </w:p>
    <w:p w14:paraId="20CD23A7" w14:textId="77777777" w:rsidR="00F24649" w:rsidRPr="00A63CC9" w:rsidRDefault="00F24649" w:rsidP="00274918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8DD9029" w14:textId="77777777" w:rsidR="00F24649" w:rsidRPr="00A63CC9" w:rsidRDefault="00F24649" w:rsidP="0027491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podpis oznamujícího pedagoga</w:t>
      </w:r>
    </w:p>
    <w:p w14:paraId="31B4F2A9" w14:textId="5E80EFDD" w:rsidR="00F24649" w:rsidRPr="00A63CC9" w:rsidRDefault="00F24649" w:rsidP="00274918">
      <w:pPr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JMÉNO, PŘÍJMENÍ VEDOUCÍ</w:t>
      </w:r>
      <w:r w:rsidR="004F10FB" w:rsidRPr="00A63CC9">
        <w:rPr>
          <w:rFonts w:ascii="Times New Roman" w:hAnsi="Times New Roman" w:cs="Times New Roman"/>
          <w:sz w:val="24"/>
          <w:szCs w:val="24"/>
        </w:rPr>
        <w:t>/HO</w:t>
      </w:r>
      <w:r w:rsidRPr="00A63CC9">
        <w:rPr>
          <w:rFonts w:ascii="Times New Roman" w:hAnsi="Times New Roman" w:cs="Times New Roman"/>
          <w:sz w:val="24"/>
          <w:szCs w:val="24"/>
        </w:rPr>
        <w:t xml:space="preserve"> KATEDRY-PŘEPSAT</w:t>
      </w:r>
    </w:p>
    <w:p w14:paraId="05CE0D46" w14:textId="77777777" w:rsidR="00F24649" w:rsidRPr="00A63CC9" w:rsidRDefault="00F24649" w:rsidP="00274918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CDFDBAB" w14:textId="6ACCA63C" w:rsidR="00F24649" w:rsidRPr="00A63CC9" w:rsidRDefault="00F24649" w:rsidP="00274918">
      <w:pPr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63CC9">
        <w:rPr>
          <w:rFonts w:ascii="Times New Roman" w:hAnsi="Times New Roman" w:cs="Times New Roman"/>
          <w:sz w:val="24"/>
          <w:szCs w:val="24"/>
        </w:rPr>
        <w:tab/>
        <w:t xml:space="preserve"> podpis vedoucí</w:t>
      </w:r>
      <w:r w:rsidR="00A71D5A" w:rsidRPr="00A63CC9">
        <w:rPr>
          <w:rFonts w:ascii="Times New Roman" w:hAnsi="Times New Roman" w:cs="Times New Roman"/>
          <w:sz w:val="24"/>
          <w:szCs w:val="24"/>
        </w:rPr>
        <w:t>ho</w:t>
      </w:r>
      <w:r w:rsidRPr="00A63CC9">
        <w:rPr>
          <w:rFonts w:ascii="Times New Roman" w:hAnsi="Times New Roman" w:cs="Times New Roman"/>
          <w:sz w:val="24"/>
          <w:szCs w:val="24"/>
        </w:rPr>
        <w:t xml:space="preserve"> katedry</w:t>
      </w:r>
    </w:p>
    <w:p w14:paraId="42FB1386" w14:textId="40A720CE" w:rsidR="00F24649" w:rsidRPr="00AD7F9D" w:rsidRDefault="00AD7F9D" w:rsidP="0027491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1C0B">
        <w:rPr>
          <w:rFonts w:ascii="Times New Roman" w:hAnsi="Times New Roman" w:cs="Times New Roman"/>
          <w:sz w:val="24"/>
          <w:szCs w:val="24"/>
        </w:rPr>
        <w:t>Souhlasím, a podávám návrh na zahájení disciplinárního řízení podle článku 5, odstavce 1 Disciplinárního řádu Provozně ekonomické fakulty ze dne 13. 6. 202</w:t>
      </w:r>
      <w:r w:rsidR="0097584B" w:rsidRPr="005D1C0B">
        <w:rPr>
          <w:rFonts w:ascii="Times New Roman" w:hAnsi="Times New Roman" w:cs="Times New Roman"/>
          <w:sz w:val="24"/>
          <w:szCs w:val="24"/>
        </w:rPr>
        <w:t>4</w:t>
      </w:r>
      <w:r w:rsidRPr="005D1C0B">
        <w:rPr>
          <w:rFonts w:ascii="Times New Roman" w:hAnsi="Times New Roman" w:cs="Times New Roman"/>
          <w:sz w:val="24"/>
          <w:szCs w:val="24"/>
        </w:rPr>
        <w:t>.</w:t>
      </w:r>
    </w:p>
    <w:p w14:paraId="46703B9A" w14:textId="77777777" w:rsidR="00AD7F9D" w:rsidRPr="00AD7F9D" w:rsidRDefault="00AD7F9D" w:rsidP="0027491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CEE78A" w14:textId="7C20E88F" w:rsidR="00A71D5A" w:rsidRPr="00A63CC9" w:rsidRDefault="00AD7F9D" w:rsidP="00274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C0B">
        <w:rPr>
          <w:rFonts w:ascii="Times New Roman" w:hAnsi="Times New Roman" w:cs="Times New Roman"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4649" w:rsidRPr="00A63CC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78B1286" w14:textId="4F2C9F8A" w:rsidR="00AD7F9D" w:rsidRDefault="00AD7F9D" w:rsidP="00274918">
      <w:pPr>
        <w:spacing w:after="0"/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prof. Ing. Lukáš Čechura, Ph.D.</w:t>
      </w:r>
    </w:p>
    <w:p w14:paraId="7CDE869A" w14:textId="6B43EA94" w:rsidR="00F24649" w:rsidRPr="00A63CC9" w:rsidRDefault="00F24649" w:rsidP="00274918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>podpis děkana</w:t>
      </w:r>
    </w:p>
    <w:p w14:paraId="7FDEC4FE" w14:textId="77777777" w:rsidR="00F24649" w:rsidRPr="00A63CC9" w:rsidRDefault="00F24649" w:rsidP="00F24649">
      <w:pPr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</w:p>
    <w:p w14:paraId="203838A4" w14:textId="77777777" w:rsidR="00F24649" w:rsidRPr="00A63CC9" w:rsidRDefault="00F24649" w:rsidP="00F24649">
      <w:pPr>
        <w:rPr>
          <w:rFonts w:ascii="Times New Roman" w:hAnsi="Times New Roman" w:cs="Times New Roman"/>
          <w:sz w:val="24"/>
          <w:szCs w:val="24"/>
        </w:rPr>
      </w:pP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  <w:r w:rsidRPr="00A63CC9">
        <w:rPr>
          <w:rFonts w:ascii="Times New Roman" w:hAnsi="Times New Roman" w:cs="Times New Roman"/>
          <w:sz w:val="24"/>
          <w:szCs w:val="24"/>
        </w:rPr>
        <w:tab/>
      </w:r>
    </w:p>
    <w:sectPr w:rsidR="00F24649" w:rsidRPr="00A63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32B9"/>
    <w:multiLevelType w:val="hybridMultilevel"/>
    <w:tmpl w:val="CCDA59E2"/>
    <w:lvl w:ilvl="0" w:tplc="881E6B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49"/>
    <w:rsid w:val="0004084C"/>
    <w:rsid w:val="00274918"/>
    <w:rsid w:val="002C4B3F"/>
    <w:rsid w:val="0034194B"/>
    <w:rsid w:val="004F10FB"/>
    <w:rsid w:val="005D1C0B"/>
    <w:rsid w:val="007B3146"/>
    <w:rsid w:val="0097584B"/>
    <w:rsid w:val="00A63CC9"/>
    <w:rsid w:val="00A71D5A"/>
    <w:rsid w:val="00AD05AC"/>
    <w:rsid w:val="00AD7F9D"/>
    <w:rsid w:val="00C46BF7"/>
    <w:rsid w:val="00DD6D32"/>
    <w:rsid w:val="00E75386"/>
    <w:rsid w:val="00F2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E7D0"/>
  <w15:chartTrackingRefBased/>
  <w15:docId w15:val="{43046F62-01C0-4B08-A10F-0CF41230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6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3C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3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0E8B5560DC8C4E8F873560FC2D67A4" ma:contentTypeVersion="15" ma:contentTypeDescription="Vytvoří nový dokument" ma:contentTypeScope="" ma:versionID="e788cc03ad123ce1d78c12fa21df4966">
  <xsd:schema xmlns:xsd="http://www.w3.org/2001/XMLSchema" xmlns:xs="http://www.w3.org/2001/XMLSchema" xmlns:p="http://schemas.microsoft.com/office/2006/metadata/properties" xmlns:ns3="e4e926c9-7c53-484c-a2f3-78d57620f0ef" xmlns:ns4="79db72c1-f18a-4f38-98a9-2bdc705d6d3b" targetNamespace="http://schemas.microsoft.com/office/2006/metadata/properties" ma:root="true" ma:fieldsID="cac2aed8d7fdfeda84fda14958f3df9a" ns3:_="" ns4:_="">
    <xsd:import namespace="e4e926c9-7c53-484c-a2f3-78d57620f0ef"/>
    <xsd:import namespace="79db72c1-f18a-4f38-98a9-2bdc705d6d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6c9-7c53-484c-a2f3-78d57620f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72c1-f18a-4f38-98a9-2bdc705d6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e926c9-7c53-484c-a2f3-78d57620f0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543B9-EFCA-47A1-A8DD-B9B7378B6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6c9-7c53-484c-a2f3-78d57620f0ef"/>
    <ds:schemaRef ds:uri="79db72c1-f18a-4f38-98a9-2bdc705d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11517-9CCA-4310-ACF8-8D0DB8C17B1E}">
  <ds:schemaRefs>
    <ds:schemaRef ds:uri="http://schemas.microsoft.com/office/2006/metadata/properties"/>
    <ds:schemaRef ds:uri="http://schemas.microsoft.com/office/infopath/2007/PartnerControls"/>
    <ds:schemaRef ds:uri="e4e926c9-7c53-484c-a2f3-78d57620f0ef"/>
  </ds:schemaRefs>
</ds:datastoreItem>
</file>

<file path=customXml/itemProps3.xml><?xml version="1.0" encoding="utf-8"?>
<ds:datastoreItem xmlns:ds="http://schemas.openxmlformats.org/officeDocument/2006/customXml" ds:itemID="{CD2B3ADF-7023-4918-9578-C43DA3D06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Mária</dc:creator>
  <cp:keywords/>
  <dc:description/>
  <cp:lastModifiedBy>Ander Veronika</cp:lastModifiedBy>
  <cp:revision>3</cp:revision>
  <dcterms:created xsi:type="dcterms:W3CDTF">2025-04-14T08:09:00Z</dcterms:created>
  <dcterms:modified xsi:type="dcterms:W3CDTF">2025-04-23T06:46:00Z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0x010100C90E8B5560DC8C4E8F873560FC2D67A4</vt:lpwstr>
  </property>
</Properties>
</file>