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80F7" w14:textId="1C1343B5" w:rsidR="008F1A35" w:rsidRPr="0003784F" w:rsidRDefault="00FC6835" w:rsidP="002B56E0">
      <w:pPr>
        <w:pStyle w:val="Nadpis1"/>
      </w:pPr>
      <w:r w:rsidRPr="0003784F">
        <w:t xml:space="preserve">Formulář pro doložení stavu projektu pro potřeby </w:t>
      </w:r>
      <w:r w:rsidRPr="0003784F">
        <w:br/>
        <w:t>Motivačního programu PEF v roce 20</w:t>
      </w:r>
      <w:r w:rsidR="00EC23FA" w:rsidRPr="0003784F">
        <w:t>2</w:t>
      </w:r>
      <w:r w:rsidR="005C3E48" w:rsidRPr="0003784F">
        <w:t>6</w:t>
      </w:r>
    </w:p>
    <w:p w14:paraId="56134571" w14:textId="77777777" w:rsidR="00FC6835" w:rsidRPr="0003784F" w:rsidRDefault="00FC6835" w:rsidP="002B56E0">
      <w:pPr>
        <w:pStyle w:val="Nadpis2"/>
      </w:pPr>
      <w:r w:rsidRPr="0003784F">
        <w:t>Informace o projektu</w:t>
      </w:r>
    </w:p>
    <w:tbl>
      <w:tblPr>
        <w:tblStyle w:val="Mkatabulky"/>
        <w:tblW w:w="9235" w:type="dxa"/>
        <w:tblInd w:w="108" w:type="dxa"/>
        <w:tblLook w:val="04A0" w:firstRow="1" w:lastRow="0" w:firstColumn="1" w:lastColumn="0" w:noHBand="0" w:noVBand="1"/>
      </w:tblPr>
      <w:tblGrid>
        <w:gridCol w:w="2722"/>
        <w:gridCol w:w="1843"/>
        <w:gridCol w:w="2977"/>
        <w:gridCol w:w="1693"/>
      </w:tblGrid>
      <w:tr w:rsidR="00FC6835" w:rsidRPr="0003784F" w14:paraId="77013E28" w14:textId="77777777" w:rsidTr="00276D23">
        <w:tc>
          <w:tcPr>
            <w:tcW w:w="2722" w:type="dxa"/>
          </w:tcPr>
          <w:p w14:paraId="3C5BE55B" w14:textId="77777777" w:rsidR="00FC6835" w:rsidRPr="0003784F" w:rsidRDefault="00FC6835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Název projektu</w:t>
            </w:r>
          </w:p>
        </w:tc>
        <w:tc>
          <w:tcPr>
            <w:tcW w:w="6513" w:type="dxa"/>
            <w:gridSpan w:val="3"/>
          </w:tcPr>
          <w:p w14:paraId="2C7A9DB7" w14:textId="77777777" w:rsidR="00FC6835" w:rsidRPr="0003784F" w:rsidRDefault="00FC6835" w:rsidP="00FC6835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FC6835" w:rsidRPr="0003784F" w14:paraId="7480F9A3" w14:textId="77777777" w:rsidTr="00276D23">
        <w:tc>
          <w:tcPr>
            <w:tcW w:w="2722" w:type="dxa"/>
          </w:tcPr>
          <w:p w14:paraId="05BA8C15" w14:textId="77777777" w:rsidR="00FC6835" w:rsidRPr="0003784F" w:rsidRDefault="00FC6835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Registrační číslo žádosti</w:t>
            </w:r>
          </w:p>
        </w:tc>
        <w:tc>
          <w:tcPr>
            <w:tcW w:w="6513" w:type="dxa"/>
            <w:gridSpan w:val="3"/>
          </w:tcPr>
          <w:p w14:paraId="609CA55E" w14:textId="77777777" w:rsidR="00FC6835" w:rsidRPr="0003784F" w:rsidRDefault="00FC6835" w:rsidP="00FC6835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FC6835" w:rsidRPr="0003784F" w14:paraId="56143B1F" w14:textId="77777777" w:rsidTr="00276D23">
        <w:tc>
          <w:tcPr>
            <w:tcW w:w="2722" w:type="dxa"/>
          </w:tcPr>
          <w:p w14:paraId="12F5D109" w14:textId="30CF8AB0" w:rsidR="00FC6835" w:rsidRPr="0003784F" w:rsidRDefault="00BC1EF8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Poskytovatel</w:t>
            </w:r>
          </w:p>
        </w:tc>
        <w:tc>
          <w:tcPr>
            <w:tcW w:w="6513" w:type="dxa"/>
            <w:gridSpan w:val="3"/>
          </w:tcPr>
          <w:p w14:paraId="7B61129E" w14:textId="77777777" w:rsidR="00FC6835" w:rsidRPr="0003784F" w:rsidRDefault="00FC6835" w:rsidP="00FC6835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9F1EA3" w:rsidRPr="0003784F" w14:paraId="53802EEB" w14:textId="77777777" w:rsidTr="00276D23">
        <w:tc>
          <w:tcPr>
            <w:tcW w:w="2722" w:type="dxa"/>
          </w:tcPr>
          <w:p w14:paraId="612CFAB0" w14:textId="77777777" w:rsidR="009F1EA3" w:rsidRPr="0003784F" w:rsidRDefault="009F1EA3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Termín pro podání žádosti (dle výzvy)</w:t>
            </w:r>
          </w:p>
        </w:tc>
        <w:tc>
          <w:tcPr>
            <w:tcW w:w="6513" w:type="dxa"/>
            <w:gridSpan w:val="3"/>
          </w:tcPr>
          <w:p w14:paraId="159A1765" w14:textId="77777777" w:rsidR="009F1EA3" w:rsidRPr="0003784F" w:rsidRDefault="009F1EA3" w:rsidP="00FC6835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276D23" w:rsidRPr="0003784F" w14:paraId="00C36D29" w14:textId="77777777" w:rsidTr="005F2D1B">
        <w:tc>
          <w:tcPr>
            <w:tcW w:w="2722" w:type="dxa"/>
          </w:tcPr>
          <w:p w14:paraId="4B054905" w14:textId="2A443725" w:rsidR="00276D23" w:rsidRPr="0003784F" w:rsidRDefault="00276D23" w:rsidP="00171726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Koordinátor projektu</w:t>
            </w:r>
          </w:p>
        </w:tc>
        <w:tc>
          <w:tcPr>
            <w:tcW w:w="1843" w:type="dxa"/>
          </w:tcPr>
          <w:sdt>
            <w:sdtPr>
              <w:rPr>
                <w:sz w:val="22"/>
                <w:szCs w:val="22"/>
              </w:rPr>
              <w:id w:val="2086177021"/>
              <w:placeholder>
                <w:docPart w:val="E7780663107A4CA1AB548722F13F057B"/>
              </w:placeholder>
              <w:showingPlcHdr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Content>
              <w:p w14:paraId="24CF15E4" w14:textId="77777777" w:rsidR="00276D23" w:rsidRPr="0003784F" w:rsidRDefault="00276D23" w:rsidP="00171726">
                <w:pPr>
                  <w:spacing w:before="120"/>
                  <w:rPr>
                    <w:sz w:val="22"/>
                    <w:szCs w:val="22"/>
                    <w:lang w:eastAsia="en-US"/>
                  </w:rPr>
                </w:pPr>
                <w:r w:rsidRPr="0003784F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sdtContent>
          </w:sdt>
        </w:tc>
        <w:tc>
          <w:tcPr>
            <w:tcW w:w="2977" w:type="dxa"/>
          </w:tcPr>
          <w:p w14:paraId="378793D6" w14:textId="2D6BC7F6" w:rsidR="00276D23" w:rsidRPr="0003784F" w:rsidRDefault="00276D23" w:rsidP="00171726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Schválen v</w:t>
            </w:r>
            <w:r w:rsidR="005F2D1B" w:rsidRPr="0003784F">
              <w:rPr>
                <w:b/>
                <w:sz w:val="22"/>
                <w:szCs w:val="22"/>
                <w:lang w:eastAsia="en-US"/>
              </w:rPr>
              <w:t> Evidenci projektů</w:t>
            </w:r>
          </w:p>
        </w:tc>
        <w:tc>
          <w:tcPr>
            <w:tcW w:w="1693" w:type="dxa"/>
          </w:tcPr>
          <w:sdt>
            <w:sdtPr>
              <w:rPr>
                <w:sz w:val="22"/>
                <w:szCs w:val="22"/>
              </w:rPr>
              <w:id w:val="-1643654730"/>
              <w:placeholder>
                <w:docPart w:val="FA0C572DE55541CBA5F7ECC230403B0F"/>
              </w:placeholder>
              <w:showingPlcHdr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Content>
              <w:p w14:paraId="673F4192" w14:textId="77777777" w:rsidR="00276D23" w:rsidRPr="0003784F" w:rsidRDefault="00276D23" w:rsidP="00171726">
                <w:pPr>
                  <w:spacing w:before="120"/>
                  <w:rPr>
                    <w:sz w:val="22"/>
                    <w:szCs w:val="22"/>
                    <w:lang w:eastAsia="en-US"/>
                  </w:rPr>
                </w:pPr>
                <w:r w:rsidRPr="0003784F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sdtContent>
          </w:sdt>
        </w:tc>
      </w:tr>
      <w:tr w:rsidR="00FC6835" w:rsidRPr="0003784F" w14:paraId="17A9A083" w14:textId="77777777" w:rsidTr="005F2D1B">
        <w:tc>
          <w:tcPr>
            <w:tcW w:w="2722" w:type="dxa"/>
          </w:tcPr>
          <w:p w14:paraId="7794D42B" w14:textId="7C3769B2" w:rsidR="00FC6835" w:rsidRPr="0003784F" w:rsidRDefault="00FC6835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Vědecký projekt</w:t>
            </w:r>
          </w:p>
        </w:tc>
        <w:tc>
          <w:tcPr>
            <w:tcW w:w="1843" w:type="dxa"/>
          </w:tcPr>
          <w:sdt>
            <w:sdtPr>
              <w:rPr>
                <w:sz w:val="22"/>
                <w:szCs w:val="22"/>
              </w:rPr>
              <w:id w:val="-19854609"/>
              <w:placeholder>
                <w:docPart w:val="7A803D3645B94FDC8F76BD14D9783DB8"/>
              </w:placeholder>
              <w:showingPlcHdr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Content>
              <w:p w14:paraId="239C7DEB" w14:textId="77777777" w:rsidR="00FC6835" w:rsidRPr="0003784F" w:rsidRDefault="00FC6835" w:rsidP="00FC6835">
                <w:pPr>
                  <w:spacing w:before="120"/>
                  <w:rPr>
                    <w:sz w:val="22"/>
                    <w:szCs w:val="22"/>
                    <w:lang w:eastAsia="en-US"/>
                  </w:rPr>
                </w:pPr>
                <w:r w:rsidRPr="0003784F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sdtContent>
          </w:sdt>
        </w:tc>
        <w:tc>
          <w:tcPr>
            <w:tcW w:w="2977" w:type="dxa"/>
          </w:tcPr>
          <w:p w14:paraId="4597636F" w14:textId="77777777" w:rsidR="00FC6835" w:rsidRPr="0003784F" w:rsidRDefault="00FC6835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Opakovaná žádost</w:t>
            </w:r>
          </w:p>
        </w:tc>
        <w:tc>
          <w:tcPr>
            <w:tcW w:w="1693" w:type="dxa"/>
          </w:tcPr>
          <w:sdt>
            <w:sdtPr>
              <w:rPr>
                <w:sz w:val="22"/>
                <w:szCs w:val="22"/>
              </w:rPr>
              <w:id w:val="-1029560482"/>
              <w:placeholder>
                <w:docPart w:val="59DD8D5ADFDF4907ADED1A70DBDB9739"/>
              </w:placeholder>
              <w:showingPlcHdr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Content>
              <w:p w14:paraId="5BCE629A" w14:textId="77777777" w:rsidR="00FC6835" w:rsidRPr="0003784F" w:rsidRDefault="00FC6835" w:rsidP="00FC6835">
                <w:pPr>
                  <w:spacing w:before="120"/>
                  <w:rPr>
                    <w:sz w:val="22"/>
                    <w:szCs w:val="22"/>
                    <w:lang w:eastAsia="en-US"/>
                  </w:rPr>
                </w:pPr>
                <w:r w:rsidRPr="0003784F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sdtContent>
          </w:sdt>
        </w:tc>
      </w:tr>
    </w:tbl>
    <w:p w14:paraId="617F9103" w14:textId="77777777" w:rsidR="00F91038" w:rsidRPr="0003784F" w:rsidRDefault="00F91038" w:rsidP="002B56E0">
      <w:pPr>
        <w:pStyle w:val="Nadpis2"/>
      </w:pPr>
      <w:r w:rsidRPr="0003784F">
        <w:t>Informace o žádosti</w:t>
      </w:r>
    </w:p>
    <w:tbl>
      <w:tblPr>
        <w:tblStyle w:val="Mkatabulky"/>
        <w:tblW w:w="9243" w:type="dxa"/>
        <w:tblInd w:w="108" w:type="dxa"/>
        <w:tblLook w:val="04A0" w:firstRow="1" w:lastRow="0" w:firstColumn="1" w:lastColumn="0" w:noHBand="0" w:noVBand="1"/>
      </w:tblPr>
      <w:tblGrid>
        <w:gridCol w:w="3856"/>
        <w:gridCol w:w="1843"/>
        <w:gridCol w:w="1559"/>
        <w:gridCol w:w="1985"/>
      </w:tblGrid>
      <w:tr w:rsidR="00B67D8F" w:rsidRPr="0003784F" w14:paraId="6C7C44F3" w14:textId="0C122924" w:rsidTr="002D572C">
        <w:trPr>
          <w:trHeight w:val="683"/>
        </w:trPr>
        <w:tc>
          <w:tcPr>
            <w:tcW w:w="3856" w:type="dxa"/>
          </w:tcPr>
          <w:p w14:paraId="75EB0E9B" w14:textId="7D1AD30D" w:rsidR="00B67D8F" w:rsidRPr="0003784F" w:rsidRDefault="00B67D8F" w:rsidP="00F91038">
            <w:pPr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 xml:space="preserve">Předkladatelé žádosti </w:t>
            </w:r>
            <w:r w:rsidRPr="0003784F">
              <w:rPr>
                <w:b/>
                <w:sz w:val="22"/>
                <w:szCs w:val="22"/>
                <w:lang w:eastAsia="en-US"/>
              </w:rPr>
              <w:br/>
              <w:t>(jména, tituly)</w:t>
            </w:r>
          </w:p>
        </w:tc>
        <w:tc>
          <w:tcPr>
            <w:tcW w:w="1843" w:type="dxa"/>
          </w:tcPr>
          <w:p w14:paraId="559C4D70" w14:textId="77777777" w:rsidR="00B67D8F" w:rsidRPr="0003784F" w:rsidRDefault="00B67D8F" w:rsidP="00F91038">
            <w:pPr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Pracoviště</w:t>
            </w:r>
          </w:p>
        </w:tc>
        <w:tc>
          <w:tcPr>
            <w:tcW w:w="1559" w:type="dxa"/>
          </w:tcPr>
          <w:p w14:paraId="6853A8B6" w14:textId="55621CF7" w:rsidR="00B67D8F" w:rsidRPr="0003784F" w:rsidRDefault="00B67D8F" w:rsidP="00F91038">
            <w:pPr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 xml:space="preserve">Návrh podílu </w:t>
            </w:r>
            <w:r w:rsidR="002B56E0" w:rsidRPr="0003784F">
              <w:rPr>
                <w:b/>
                <w:sz w:val="22"/>
                <w:szCs w:val="22"/>
                <w:lang w:eastAsia="en-US"/>
              </w:rPr>
              <w:br/>
            </w:r>
            <w:r w:rsidRPr="0003784F">
              <w:rPr>
                <w:b/>
                <w:sz w:val="22"/>
                <w:szCs w:val="22"/>
                <w:lang w:eastAsia="en-US"/>
              </w:rPr>
              <w:t>v %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FC10BDE" w14:textId="4EB0DA83" w:rsidR="00B67D8F" w:rsidRPr="0003784F" w:rsidRDefault="00B67D8F" w:rsidP="00F91038">
            <w:pPr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Přidělená částka (vyplňuje OVVK)</w:t>
            </w:r>
          </w:p>
        </w:tc>
      </w:tr>
      <w:tr w:rsidR="00B67D8F" w:rsidRPr="0003784F" w14:paraId="0A535E5C" w14:textId="1BF1098F" w:rsidTr="002D572C">
        <w:trPr>
          <w:trHeight w:val="419"/>
        </w:trPr>
        <w:tc>
          <w:tcPr>
            <w:tcW w:w="3856" w:type="dxa"/>
          </w:tcPr>
          <w:p w14:paraId="766E21A0" w14:textId="77777777" w:rsidR="00B67D8F" w:rsidRPr="0003784F" w:rsidRDefault="00B67D8F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A0CE0FF" w14:textId="77777777" w:rsidR="00B67D8F" w:rsidRPr="0003784F" w:rsidRDefault="00B67D8F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B2089CD" w14:textId="77777777" w:rsidR="00B67D8F" w:rsidRPr="0003784F" w:rsidRDefault="00B67D8F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908787D" w14:textId="77777777" w:rsidR="00B67D8F" w:rsidRPr="0003784F" w:rsidRDefault="00B67D8F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B67D8F" w:rsidRPr="0003784F" w14:paraId="178EDBB3" w14:textId="2502F61B" w:rsidTr="002D572C">
        <w:trPr>
          <w:trHeight w:val="403"/>
        </w:trPr>
        <w:tc>
          <w:tcPr>
            <w:tcW w:w="3856" w:type="dxa"/>
          </w:tcPr>
          <w:p w14:paraId="3B579D94" w14:textId="77777777" w:rsidR="00B67D8F" w:rsidRPr="0003784F" w:rsidRDefault="00B67D8F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B450C69" w14:textId="77777777" w:rsidR="00B67D8F" w:rsidRPr="0003784F" w:rsidRDefault="00B67D8F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2F9E33A" w14:textId="77777777" w:rsidR="00B67D8F" w:rsidRPr="0003784F" w:rsidRDefault="00B67D8F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DA8211A" w14:textId="77777777" w:rsidR="00B67D8F" w:rsidRPr="0003784F" w:rsidRDefault="00B67D8F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2D572C" w:rsidRPr="0003784F" w14:paraId="47DECEE6" w14:textId="77777777" w:rsidTr="002D572C">
        <w:trPr>
          <w:trHeight w:val="403"/>
        </w:trPr>
        <w:tc>
          <w:tcPr>
            <w:tcW w:w="3856" w:type="dxa"/>
          </w:tcPr>
          <w:p w14:paraId="45D75F05" w14:textId="77777777" w:rsidR="002D572C" w:rsidRPr="0003784F" w:rsidRDefault="002D572C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2651250" w14:textId="77777777" w:rsidR="002D572C" w:rsidRPr="0003784F" w:rsidRDefault="002D572C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A7C7C8D" w14:textId="77777777" w:rsidR="002D572C" w:rsidRPr="0003784F" w:rsidRDefault="002D572C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4C2FFDF" w14:textId="77777777" w:rsidR="002D572C" w:rsidRPr="0003784F" w:rsidRDefault="002D572C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2B56E0" w:rsidRPr="0003784F" w14:paraId="43D31345" w14:textId="58B8B03D" w:rsidTr="002D572C">
        <w:trPr>
          <w:trHeight w:val="403"/>
        </w:trPr>
        <w:tc>
          <w:tcPr>
            <w:tcW w:w="3856" w:type="dxa"/>
            <w:tcBorders>
              <w:bottom w:val="triple" w:sz="4" w:space="0" w:color="auto"/>
            </w:tcBorders>
          </w:tcPr>
          <w:p w14:paraId="6BCC8B80" w14:textId="77777777" w:rsidR="00B67D8F" w:rsidRPr="0003784F" w:rsidRDefault="00B67D8F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bottom w:val="triple" w:sz="4" w:space="0" w:color="auto"/>
            </w:tcBorders>
          </w:tcPr>
          <w:p w14:paraId="21109919" w14:textId="77777777" w:rsidR="00B67D8F" w:rsidRPr="0003784F" w:rsidRDefault="00B67D8F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bottom w:val="triple" w:sz="4" w:space="0" w:color="auto"/>
            </w:tcBorders>
          </w:tcPr>
          <w:p w14:paraId="14CE27A1" w14:textId="77777777" w:rsidR="00B67D8F" w:rsidRPr="0003784F" w:rsidRDefault="00B67D8F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triple" w:sz="4" w:space="0" w:color="auto"/>
            </w:tcBorders>
            <w:shd w:val="clear" w:color="auto" w:fill="D9D9D9" w:themeFill="background1" w:themeFillShade="D9"/>
          </w:tcPr>
          <w:p w14:paraId="404DE801" w14:textId="77777777" w:rsidR="00B67D8F" w:rsidRPr="0003784F" w:rsidRDefault="00B67D8F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2D572C" w:rsidRPr="0003784F" w14:paraId="37DB1560" w14:textId="07CA5206" w:rsidTr="002D572C">
        <w:trPr>
          <w:trHeight w:val="403"/>
        </w:trPr>
        <w:tc>
          <w:tcPr>
            <w:tcW w:w="5699" w:type="dxa"/>
            <w:gridSpan w:val="2"/>
          </w:tcPr>
          <w:p w14:paraId="1397185C" w14:textId="77777777" w:rsidR="002D572C" w:rsidRPr="0003784F" w:rsidRDefault="002D572C" w:rsidP="00F91038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Datum podání žádosti</w:t>
            </w:r>
          </w:p>
        </w:tc>
        <w:tc>
          <w:tcPr>
            <w:tcW w:w="3544" w:type="dxa"/>
            <w:gridSpan w:val="2"/>
            <w:tcBorders>
              <w:top w:val="triple" w:sz="4" w:space="0" w:color="auto"/>
            </w:tcBorders>
          </w:tcPr>
          <w:p w14:paraId="77B9539E" w14:textId="77777777" w:rsidR="002D572C" w:rsidRPr="0003784F" w:rsidRDefault="002D572C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2D572C" w:rsidRPr="0003784F" w14:paraId="4FE1084C" w14:textId="1BC9D162" w:rsidTr="002D572C">
        <w:trPr>
          <w:trHeight w:val="489"/>
        </w:trPr>
        <w:tc>
          <w:tcPr>
            <w:tcW w:w="5699" w:type="dxa"/>
            <w:gridSpan w:val="2"/>
          </w:tcPr>
          <w:p w14:paraId="6ACFD458" w14:textId="77777777" w:rsidR="002D572C" w:rsidRPr="0003784F" w:rsidRDefault="002D572C" w:rsidP="00F91038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Výše finančních prostředků pro PEF vč. DPH</w:t>
            </w:r>
          </w:p>
        </w:tc>
        <w:tc>
          <w:tcPr>
            <w:tcW w:w="3544" w:type="dxa"/>
            <w:gridSpan w:val="2"/>
            <w:vAlign w:val="center"/>
          </w:tcPr>
          <w:p w14:paraId="28724F2E" w14:textId="77777777" w:rsidR="002D572C" w:rsidRPr="0003784F" w:rsidRDefault="002D572C" w:rsidP="009F1EA3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2D572C" w:rsidRPr="0003784F" w14:paraId="395E4052" w14:textId="4454627D" w:rsidTr="002D572C">
        <w:trPr>
          <w:trHeight w:val="424"/>
        </w:trPr>
        <w:tc>
          <w:tcPr>
            <w:tcW w:w="5699" w:type="dxa"/>
            <w:gridSpan w:val="2"/>
          </w:tcPr>
          <w:p w14:paraId="07083EB4" w14:textId="77777777" w:rsidR="002D572C" w:rsidRPr="0003784F" w:rsidRDefault="002D572C" w:rsidP="00F91038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Datum splnění formálních náležitostí</w:t>
            </w:r>
          </w:p>
        </w:tc>
        <w:tc>
          <w:tcPr>
            <w:tcW w:w="3544" w:type="dxa"/>
            <w:gridSpan w:val="2"/>
            <w:vAlign w:val="center"/>
          </w:tcPr>
          <w:p w14:paraId="745339E3" w14:textId="77777777" w:rsidR="002D572C" w:rsidRPr="0003784F" w:rsidRDefault="002D572C" w:rsidP="009F1EA3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2D572C" w:rsidRPr="0003784F" w14:paraId="512F27F0" w14:textId="37E0A98F" w:rsidTr="002D572C">
        <w:trPr>
          <w:trHeight w:val="433"/>
        </w:trPr>
        <w:tc>
          <w:tcPr>
            <w:tcW w:w="5699" w:type="dxa"/>
            <w:gridSpan w:val="2"/>
          </w:tcPr>
          <w:p w14:paraId="6FD6632D" w14:textId="77777777" w:rsidR="002D572C" w:rsidRPr="0003784F" w:rsidRDefault="002D572C" w:rsidP="00F91038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Kritérium přijatelnosti ve věcném hodnocení (dle výzvy)</w:t>
            </w:r>
          </w:p>
        </w:tc>
        <w:tc>
          <w:tcPr>
            <w:tcW w:w="3544" w:type="dxa"/>
            <w:gridSpan w:val="2"/>
            <w:vAlign w:val="center"/>
          </w:tcPr>
          <w:p w14:paraId="40D5A299" w14:textId="77777777" w:rsidR="002D572C" w:rsidRPr="0003784F" w:rsidRDefault="002D572C" w:rsidP="009F1EA3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2D572C" w:rsidRPr="0003784F" w14:paraId="3E08DB9E" w14:textId="5ECBA4A4" w:rsidTr="002D572C">
        <w:trPr>
          <w:trHeight w:val="543"/>
        </w:trPr>
        <w:tc>
          <w:tcPr>
            <w:tcW w:w="5699" w:type="dxa"/>
            <w:gridSpan w:val="2"/>
          </w:tcPr>
          <w:p w14:paraId="191C1488" w14:textId="77777777" w:rsidR="002D572C" w:rsidRPr="0003784F" w:rsidRDefault="002D572C" w:rsidP="00F91038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>Datum a výsledek věcného hodnocení</w:t>
            </w:r>
          </w:p>
        </w:tc>
        <w:tc>
          <w:tcPr>
            <w:tcW w:w="3544" w:type="dxa"/>
            <w:gridSpan w:val="2"/>
            <w:vAlign w:val="center"/>
          </w:tcPr>
          <w:p w14:paraId="45781858" w14:textId="77777777" w:rsidR="002D572C" w:rsidRPr="0003784F" w:rsidRDefault="002D572C" w:rsidP="009F1EA3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2D572C" w:rsidRPr="0003784F" w14:paraId="265E67D3" w14:textId="77777777" w:rsidTr="00C15EC0">
        <w:trPr>
          <w:trHeight w:val="986"/>
        </w:trPr>
        <w:tc>
          <w:tcPr>
            <w:tcW w:w="3856" w:type="dxa"/>
            <w:shd w:val="clear" w:color="auto" w:fill="D9D9D9" w:themeFill="background1" w:themeFillShade="D9"/>
          </w:tcPr>
          <w:p w14:paraId="34EE79ED" w14:textId="77777777" w:rsidR="002D572C" w:rsidRPr="0003784F" w:rsidRDefault="002D572C" w:rsidP="00F91038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03784F">
              <w:rPr>
                <w:b/>
                <w:sz w:val="22"/>
                <w:szCs w:val="22"/>
                <w:lang w:eastAsia="en-US"/>
              </w:rPr>
              <w:t xml:space="preserve">Vyjádření proděkana pro </w:t>
            </w:r>
            <w:proofErr w:type="spellStart"/>
            <w:r w:rsidRPr="0003784F">
              <w:rPr>
                <w:b/>
                <w:sz w:val="22"/>
                <w:szCs w:val="22"/>
                <w:lang w:eastAsia="en-US"/>
              </w:rPr>
              <w:t>VaV</w:t>
            </w:r>
            <w:proofErr w:type="spellEnd"/>
          </w:p>
        </w:tc>
        <w:tc>
          <w:tcPr>
            <w:tcW w:w="5387" w:type="dxa"/>
            <w:gridSpan w:val="3"/>
            <w:shd w:val="clear" w:color="auto" w:fill="D9D9D9" w:themeFill="background1" w:themeFillShade="D9"/>
          </w:tcPr>
          <w:p w14:paraId="3F727E27" w14:textId="77777777" w:rsidR="002D572C" w:rsidRPr="0003784F" w:rsidRDefault="002D572C" w:rsidP="009F1EA3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</w:tbl>
    <w:p w14:paraId="696039D6" w14:textId="77777777" w:rsidR="005F2D1B" w:rsidRPr="0003784F" w:rsidRDefault="005F2D1B" w:rsidP="00FC6835">
      <w:pPr>
        <w:spacing w:before="120"/>
        <w:rPr>
          <w:sz w:val="16"/>
          <w:szCs w:val="16"/>
          <w:lang w:eastAsia="en-US"/>
        </w:rPr>
      </w:pPr>
    </w:p>
    <w:p w14:paraId="67B07527" w14:textId="77777777" w:rsidR="00E42785" w:rsidRPr="0003784F" w:rsidRDefault="00E42785" w:rsidP="00FC6835">
      <w:pPr>
        <w:spacing w:before="120"/>
        <w:rPr>
          <w:sz w:val="4"/>
          <w:szCs w:val="4"/>
          <w:lang w:eastAsia="en-US"/>
        </w:rPr>
      </w:pPr>
    </w:p>
    <w:p w14:paraId="37BAE20B" w14:textId="1481FDF3" w:rsidR="00946276" w:rsidRPr="0003784F" w:rsidRDefault="00946276" w:rsidP="00FC6835">
      <w:pPr>
        <w:spacing w:before="120"/>
        <w:rPr>
          <w:sz w:val="22"/>
          <w:szCs w:val="22"/>
          <w:lang w:eastAsia="en-US"/>
        </w:rPr>
      </w:pPr>
      <w:r w:rsidRPr="0003784F">
        <w:rPr>
          <w:sz w:val="22"/>
          <w:szCs w:val="22"/>
          <w:lang w:eastAsia="en-US"/>
        </w:rPr>
        <w:t>V Praze dne …………………………</w:t>
      </w:r>
      <w:r w:rsidRPr="0003784F">
        <w:rPr>
          <w:sz w:val="22"/>
          <w:szCs w:val="22"/>
          <w:lang w:eastAsia="en-US"/>
        </w:rPr>
        <w:tab/>
      </w:r>
      <w:r w:rsidRPr="0003784F">
        <w:rPr>
          <w:sz w:val="22"/>
          <w:szCs w:val="22"/>
          <w:lang w:eastAsia="en-US"/>
        </w:rPr>
        <w:tab/>
      </w:r>
      <w:r w:rsidRPr="0003784F">
        <w:rPr>
          <w:sz w:val="22"/>
          <w:szCs w:val="22"/>
          <w:lang w:eastAsia="en-US"/>
        </w:rPr>
        <w:tab/>
      </w:r>
      <w:r w:rsidR="002B56E0" w:rsidRPr="0003784F">
        <w:rPr>
          <w:sz w:val="22"/>
          <w:szCs w:val="22"/>
          <w:lang w:eastAsia="en-US"/>
        </w:rPr>
        <w:tab/>
      </w:r>
      <w:r w:rsidRPr="0003784F">
        <w:rPr>
          <w:sz w:val="22"/>
          <w:szCs w:val="22"/>
          <w:lang w:eastAsia="en-US"/>
        </w:rPr>
        <w:t>……………………………………</w:t>
      </w:r>
    </w:p>
    <w:p w14:paraId="177E872E" w14:textId="77777777" w:rsidR="00946276" w:rsidRPr="0003784F" w:rsidRDefault="005B3207" w:rsidP="005B3207">
      <w:pPr>
        <w:spacing w:before="120"/>
        <w:ind w:left="5664"/>
        <w:rPr>
          <w:sz w:val="22"/>
          <w:szCs w:val="22"/>
          <w:lang w:eastAsia="en-US"/>
        </w:rPr>
      </w:pPr>
      <w:r w:rsidRPr="0003784F">
        <w:rPr>
          <w:sz w:val="22"/>
          <w:szCs w:val="22"/>
          <w:lang w:eastAsia="en-US"/>
        </w:rPr>
        <w:t xml:space="preserve">   podpis předkladatele formuláře</w:t>
      </w:r>
    </w:p>
    <w:p w14:paraId="6C14B89D" w14:textId="77777777" w:rsidR="00FC6835" w:rsidRPr="0003784F" w:rsidRDefault="00FC6835" w:rsidP="002B56E0">
      <w:pPr>
        <w:pStyle w:val="Nadpis2"/>
      </w:pPr>
      <w:r w:rsidRPr="0003784F">
        <w:t>Přílohy</w:t>
      </w:r>
    </w:p>
    <w:p w14:paraId="71FB551F" w14:textId="7230C3FE" w:rsidR="00FC6835" w:rsidRPr="0003784F" w:rsidRDefault="00FC6835" w:rsidP="00946276">
      <w:pPr>
        <w:spacing w:before="60"/>
        <w:rPr>
          <w:sz w:val="22"/>
          <w:szCs w:val="22"/>
          <w:lang w:eastAsia="en-US"/>
        </w:rPr>
      </w:pPr>
      <w:r w:rsidRPr="0003784F">
        <w:rPr>
          <w:sz w:val="22"/>
          <w:szCs w:val="22"/>
          <w:lang w:eastAsia="en-US"/>
        </w:rPr>
        <w:t>1. Doložení úspěšného splnění formálních náležitostí projektu</w:t>
      </w:r>
      <w:r w:rsidR="00E05791" w:rsidRPr="0003784F">
        <w:rPr>
          <w:sz w:val="22"/>
          <w:szCs w:val="22"/>
          <w:lang w:eastAsia="en-US"/>
        </w:rPr>
        <w:t>.</w:t>
      </w:r>
    </w:p>
    <w:p w14:paraId="51FD6A4A" w14:textId="5CA78712" w:rsidR="00FC6835" w:rsidRPr="0003784F" w:rsidRDefault="00FC6835" w:rsidP="00946276">
      <w:pPr>
        <w:spacing w:before="60"/>
        <w:rPr>
          <w:sz w:val="22"/>
          <w:szCs w:val="22"/>
          <w:lang w:eastAsia="en-US"/>
        </w:rPr>
      </w:pPr>
      <w:r w:rsidRPr="0003784F">
        <w:rPr>
          <w:sz w:val="22"/>
          <w:szCs w:val="22"/>
          <w:lang w:eastAsia="en-US"/>
        </w:rPr>
        <w:t>2. Doložení splnění přijatelnosti ve věcném hodnocení</w:t>
      </w:r>
      <w:r w:rsidR="00E05791" w:rsidRPr="0003784F">
        <w:rPr>
          <w:sz w:val="22"/>
          <w:szCs w:val="22"/>
          <w:lang w:eastAsia="en-US"/>
        </w:rPr>
        <w:t>.</w:t>
      </w:r>
    </w:p>
    <w:p w14:paraId="2CECCACC" w14:textId="4C6DD633" w:rsidR="00E05791" w:rsidRPr="0003784F" w:rsidRDefault="00E05791" w:rsidP="00946276">
      <w:pPr>
        <w:spacing w:before="60"/>
        <w:rPr>
          <w:sz w:val="22"/>
          <w:szCs w:val="22"/>
          <w:lang w:eastAsia="en-US"/>
        </w:rPr>
      </w:pPr>
      <w:r w:rsidRPr="0003784F">
        <w:rPr>
          <w:sz w:val="22"/>
          <w:szCs w:val="22"/>
          <w:lang w:eastAsia="en-US"/>
        </w:rPr>
        <w:t xml:space="preserve">3. Doložení </w:t>
      </w:r>
      <w:r w:rsidR="00E42785" w:rsidRPr="0003784F">
        <w:rPr>
          <w:sz w:val="22"/>
          <w:szCs w:val="22"/>
          <w:lang w:eastAsia="en-US"/>
        </w:rPr>
        <w:t>výpisu</w:t>
      </w:r>
      <w:r w:rsidRPr="0003784F">
        <w:rPr>
          <w:sz w:val="22"/>
          <w:szCs w:val="22"/>
          <w:lang w:eastAsia="en-US"/>
        </w:rPr>
        <w:t xml:space="preserve"> (printscreen) zaevidovaného</w:t>
      </w:r>
      <w:r w:rsidR="00E42785" w:rsidRPr="0003784F">
        <w:rPr>
          <w:sz w:val="22"/>
          <w:szCs w:val="22"/>
          <w:lang w:eastAsia="en-US"/>
        </w:rPr>
        <w:t xml:space="preserve"> a schváleného</w:t>
      </w:r>
      <w:r w:rsidRPr="0003784F">
        <w:rPr>
          <w:sz w:val="22"/>
          <w:szCs w:val="22"/>
          <w:lang w:eastAsia="en-US"/>
        </w:rPr>
        <w:t xml:space="preserve"> projektu v Evidenci projektů</w:t>
      </w:r>
      <w:r w:rsidR="00BC1EF8" w:rsidRPr="0003784F">
        <w:rPr>
          <w:sz w:val="22"/>
          <w:szCs w:val="22"/>
          <w:lang w:eastAsia="en-US"/>
        </w:rPr>
        <w:t xml:space="preserve"> </w:t>
      </w:r>
      <w:r w:rsidRPr="0003784F">
        <w:rPr>
          <w:sz w:val="22"/>
          <w:szCs w:val="22"/>
          <w:lang w:eastAsia="en-US"/>
        </w:rPr>
        <w:t>(ep.czu.cz).</w:t>
      </w:r>
    </w:p>
    <w:p w14:paraId="4AADA0B5" w14:textId="40A70F67" w:rsidR="002B56E0" w:rsidRPr="002D572C" w:rsidRDefault="00E42785" w:rsidP="002D572C">
      <w:pPr>
        <w:spacing w:before="60"/>
        <w:rPr>
          <w:sz w:val="22"/>
          <w:szCs w:val="22"/>
          <w:lang w:eastAsia="en-US"/>
        </w:rPr>
      </w:pPr>
      <w:r w:rsidRPr="0003784F">
        <w:rPr>
          <w:sz w:val="22"/>
          <w:szCs w:val="22"/>
          <w:lang w:eastAsia="en-US"/>
        </w:rPr>
        <w:t>4</w:t>
      </w:r>
      <w:r w:rsidR="00FC6835" w:rsidRPr="0003784F">
        <w:rPr>
          <w:sz w:val="22"/>
          <w:szCs w:val="22"/>
          <w:lang w:eastAsia="en-US"/>
        </w:rPr>
        <w:t xml:space="preserve">. V případě opakované žádosti: </w:t>
      </w:r>
      <w:r w:rsidR="00F91038" w:rsidRPr="0003784F">
        <w:rPr>
          <w:sz w:val="22"/>
          <w:szCs w:val="22"/>
          <w:lang w:eastAsia="en-US"/>
        </w:rPr>
        <w:t xml:space="preserve">doložení </w:t>
      </w:r>
      <w:r w:rsidR="00FC6835" w:rsidRPr="0003784F">
        <w:rPr>
          <w:sz w:val="22"/>
          <w:szCs w:val="22"/>
          <w:lang w:eastAsia="en-US"/>
        </w:rPr>
        <w:t>procent</w:t>
      </w:r>
      <w:r w:rsidR="00F91038" w:rsidRPr="0003784F">
        <w:rPr>
          <w:sz w:val="22"/>
          <w:szCs w:val="22"/>
          <w:lang w:eastAsia="en-US"/>
        </w:rPr>
        <w:t>a</w:t>
      </w:r>
      <w:r w:rsidR="00FC6835" w:rsidRPr="0003784F">
        <w:rPr>
          <w:sz w:val="22"/>
          <w:szCs w:val="22"/>
          <w:lang w:eastAsia="en-US"/>
        </w:rPr>
        <w:t xml:space="preserve"> shody s předchozí verzí žádosti</w:t>
      </w:r>
      <w:r w:rsidR="00E05791" w:rsidRPr="0003784F">
        <w:rPr>
          <w:sz w:val="22"/>
          <w:szCs w:val="22"/>
          <w:lang w:eastAsia="en-US"/>
        </w:rPr>
        <w:t>.</w:t>
      </w:r>
    </w:p>
    <w:sectPr w:rsidR="002B56E0" w:rsidRPr="002D572C" w:rsidSect="00ED0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163D" w14:textId="77777777" w:rsidR="007937CF" w:rsidRDefault="007937CF">
      <w:r>
        <w:separator/>
      </w:r>
    </w:p>
  </w:endnote>
  <w:endnote w:type="continuationSeparator" w:id="0">
    <w:p w14:paraId="4BDBA22E" w14:textId="77777777" w:rsidR="007937CF" w:rsidRDefault="0079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8CA3" w14:textId="77777777" w:rsidR="000341AA" w:rsidRDefault="000341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A4BF" w14:textId="77777777" w:rsidR="000341AA" w:rsidRDefault="000341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4F6F" w14:textId="77777777" w:rsidR="000341AA" w:rsidRDefault="00034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0789" w14:textId="77777777" w:rsidR="007937CF" w:rsidRDefault="007937CF">
      <w:r>
        <w:separator/>
      </w:r>
    </w:p>
  </w:footnote>
  <w:footnote w:type="continuationSeparator" w:id="0">
    <w:p w14:paraId="07D0F28B" w14:textId="77777777" w:rsidR="007937CF" w:rsidRDefault="0079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6BB9" w14:textId="77777777" w:rsidR="000341AA" w:rsidRDefault="000341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8605" w14:textId="3C0B6D0C" w:rsidR="005F2D1B" w:rsidRDefault="0000315F">
    <w:pPr>
      <w:pStyle w:val="Zhlav"/>
    </w:pPr>
    <w:r w:rsidRPr="00807A22">
      <w:rPr>
        <w:noProof/>
      </w:rPr>
      <w:drawing>
        <wp:anchor distT="0" distB="0" distL="114300" distR="114300" simplePos="0" relativeHeight="251665920" behindDoc="1" locked="0" layoutInCell="1" allowOverlap="1" wp14:anchorId="59D842B4" wp14:editId="3230EBF8">
          <wp:simplePos x="0" y="0"/>
          <wp:positionH relativeFrom="column">
            <wp:posOffset>-290195</wp:posOffset>
          </wp:positionH>
          <wp:positionV relativeFrom="paragraph">
            <wp:posOffset>26670</wp:posOffset>
          </wp:positionV>
          <wp:extent cx="2828925" cy="10731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436" cy="1097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D4A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4A45EAA" wp14:editId="52E443BD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CF3FA" w14:textId="38516BF2" w:rsidR="004D1E7E" w:rsidRPr="0027523A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  <w:r w:rsidR="008F1A35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Oddělení </w:t>
                          </w:r>
                          <w:r w:rsidR="00DD2094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pro </w:t>
                          </w:r>
                          <w:r w:rsidR="008F1A35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věd</w:t>
                          </w:r>
                          <w:r w:rsidR="00DD2094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u,</w:t>
                          </w:r>
                          <w:r w:rsidR="008F1A35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výzkumu</w:t>
                          </w:r>
                          <w:r w:rsidR="00DD2094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a kvalitu</w:t>
                          </w:r>
                        </w:p>
                        <w:p w14:paraId="0C38A6E0" w14:textId="77777777" w:rsidR="004D1E7E" w:rsidRPr="00082E4F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 w:rsidRPr="00082E4F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Česká zemědělská univerzita v Praze, </w:t>
                          </w:r>
                          <w:r w:rsidRPr="00082E4F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br/>
                            <w:t>Kamýcká 129, 165 21 Praha 6 - Suchdol</w:t>
                          </w:r>
                        </w:p>
                        <w:p w14:paraId="746685F6" w14:textId="77777777" w:rsidR="004D1E7E" w:rsidRPr="00807A22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</w:pPr>
                          <w:r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Tel.: +420 224 384 3</w:t>
                          </w:r>
                          <w:r w:rsidR="008F1A35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28</w:t>
                          </w:r>
                          <w:r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</w:p>
                        <w:p w14:paraId="1C2E1D1D" w14:textId="77777777" w:rsidR="004D1E7E" w:rsidRPr="00807A22" w:rsidRDefault="008F1A35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="004D1E7E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 w:rsidR="00C55919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sana</w:t>
                          </w:r>
                          <w:r w:rsidR="004D1E7E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@</w:t>
                          </w:r>
                          <w:r w:rsidR="00FF0A82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pef.</w:t>
                          </w:r>
                          <w:r w:rsidR="004D1E7E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czu.cz, www.czu.cz</w:t>
                          </w:r>
                        </w:p>
                        <w:p w14:paraId="301FA6FF" w14:textId="77777777" w:rsidR="004D1E7E" w:rsidRPr="0027523A" w:rsidRDefault="004D1E7E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45E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8pt;margin-top:.4pt;width:261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" filled="f" stroked="f">
              <v:textbox inset=",.3mm,0">
                <w:txbxContent>
                  <w:p w14:paraId="7D4CF3FA" w14:textId="38516BF2" w:rsidR="004D1E7E" w:rsidRPr="0027523A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  <w:r w:rsidR="008F1A35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Oddělení </w:t>
                    </w:r>
                    <w:r w:rsidR="00DD2094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pro </w:t>
                    </w:r>
                    <w:r w:rsidR="008F1A35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věd</w:t>
                    </w:r>
                    <w:r w:rsidR="00DD2094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u,</w:t>
                    </w:r>
                    <w:r w:rsidR="008F1A35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 výzkumu</w:t>
                    </w:r>
                    <w:r w:rsidR="00DD2094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 a kvalitu</w:t>
                    </w:r>
                  </w:p>
                  <w:p w14:paraId="0C38A6E0" w14:textId="77777777" w:rsidR="004D1E7E" w:rsidRPr="00082E4F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</w:pPr>
                    <w:r w:rsidRPr="00082E4F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Česká zemědělská univerzita v Praze, </w:t>
                    </w:r>
                    <w:r w:rsidRPr="00082E4F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br/>
                      <w:t>Kamýcká 129, 165 21 Praha 6 - Suchdol</w:t>
                    </w:r>
                  </w:p>
                  <w:p w14:paraId="746685F6" w14:textId="77777777" w:rsidR="004D1E7E" w:rsidRPr="00807A22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</w:pPr>
                    <w:r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Tel.: +420 224 384 3</w:t>
                    </w:r>
                    <w:r w:rsidR="008F1A35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28</w:t>
                    </w:r>
                    <w:r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 xml:space="preserve"> </w:t>
                    </w:r>
                  </w:p>
                  <w:p w14:paraId="1C2E1D1D" w14:textId="77777777" w:rsidR="004D1E7E" w:rsidRPr="00807A22" w:rsidRDefault="008F1A35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="004D1E7E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 xml:space="preserve">: </w:t>
                    </w:r>
                    <w:r w:rsidR="00C55919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sana</w:t>
                    </w:r>
                    <w:r w:rsidR="004D1E7E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@</w:t>
                    </w:r>
                    <w:r w:rsidR="00FF0A82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pef.</w:t>
                    </w:r>
                    <w:r w:rsidR="004D1E7E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czu.cz, www.czu.cz</w:t>
                    </w:r>
                  </w:p>
                  <w:p w14:paraId="301FA6FF" w14:textId="77777777" w:rsidR="004D1E7E" w:rsidRPr="0027523A" w:rsidRDefault="004D1E7E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873D4A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0D086A2" wp14:editId="049762A5">
              <wp:simplePos x="0" y="0"/>
              <wp:positionH relativeFrom="column">
                <wp:posOffset>-198755</wp:posOffset>
              </wp:positionH>
              <wp:positionV relativeFrom="paragraph">
                <wp:posOffset>121920</wp:posOffset>
              </wp:positionV>
              <wp:extent cx="2926715" cy="92964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715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08FE" w14:textId="27F180DD" w:rsidR="002F6870" w:rsidRDefault="002F687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D086A2" id="Text Box 12" o:spid="_x0000_s1027" type="#_x0000_t202" style="position:absolute;margin-left:-15.65pt;margin-top:9.6pt;width:230.45pt;height:73.2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" filled="f" stroked="f">
              <v:textbox style="mso-fit-shape-to-text:t">
                <w:txbxContent>
                  <w:p w14:paraId="0DE408FE" w14:textId="27F180DD" w:rsidR="002F6870" w:rsidRDefault="002F6870"/>
                </w:txbxContent>
              </v:textbox>
            </v:shape>
          </w:pict>
        </mc:Fallback>
      </mc:AlternateContent>
    </w:r>
  </w:p>
  <w:p w14:paraId="0034FEF7" w14:textId="77777777" w:rsidR="005F2D1B" w:rsidRDefault="005F2D1B">
    <w:pPr>
      <w:pStyle w:val="Zhlav"/>
    </w:pPr>
  </w:p>
  <w:p w14:paraId="7C89D8E2" w14:textId="5A1118DB" w:rsidR="004D1E7E" w:rsidRDefault="00873D4A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0AC9DDC1" wp14:editId="6F924940">
              <wp:simplePos x="0" y="0"/>
              <wp:positionH relativeFrom="column">
                <wp:posOffset>0</wp:posOffset>
              </wp:positionH>
              <wp:positionV relativeFrom="paragraph">
                <wp:posOffset>568959</wp:posOffset>
              </wp:positionV>
              <wp:extent cx="58293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9FD22" id="Line 3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" strokecolor="#b62933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91D7" w14:textId="77777777" w:rsidR="000341AA" w:rsidRDefault="000341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77404"/>
    <w:multiLevelType w:val="hybridMultilevel"/>
    <w:tmpl w:val="2DF4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0504"/>
    <w:multiLevelType w:val="hybridMultilevel"/>
    <w:tmpl w:val="BC14DCF2"/>
    <w:lvl w:ilvl="0" w:tplc="54A4B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2448845">
    <w:abstractNumId w:val="0"/>
  </w:num>
  <w:num w:numId="2" w16cid:durableId="20547661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8952e,#4b9746,#0295a0,#f15622,#673213,#b62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7E"/>
    <w:rsid w:val="0000315F"/>
    <w:rsid w:val="0001353F"/>
    <w:rsid w:val="00013740"/>
    <w:rsid w:val="000341AA"/>
    <w:rsid w:val="0003784F"/>
    <w:rsid w:val="000607DE"/>
    <w:rsid w:val="00082E4F"/>
    <w:rsid w:val="00083ECA"/>
    <w:rsid w:val="00084159"/>
    <w:rsid w:val="000B13EE"/>
    <w:rsid w:val="000D43FD"/>
    <w:rsid w:val="000E18BB"/>
    <w:rsid w:val="00101AD4"/>
    <w:rsid w:val="00120312"/>
    <w:rsid w:val="00155F8D"/>
    <w:rsid w:val="001852AB"/>
    <w:rsid w:val="001D28BA"/>
    <w:rsid w:val="00203887"/>
    <w:rsid w:val="0023188D"/>
    <w:rsid w:val="00250700"/>
    <w:rsid w:val="0027523A"/>
    <w:rsid w:val="00275469"/>
    <w:rsid w:val="00276D23"/>
    <w:rsid w:val="002A30BF"/>
    <w:rsid w:val="002B56E0"/>
    <w:rsid w:val="002D572C"/>
    <w:rsid w:val="002F6870"/>
    <w:rsid w:val="00317FCA"/>
    <w:rsid w:val="0034585B"/>
    <w:rsid w:val="003513E8"/>
    <w:rsid w:val="00355645"/>
    <w:rsid w:val="003809F4"/>
    <w:rsid w:val="003918BF"/>
    <w:rsid w:val="003A21DC"/>
    <w:rsid w:val="003C254A"/>
    <w:rsid w:val="003C2833"/>
    <w:rsid w:val="00420397"/>
    <w:rsid w:val="00425A8D"/>
    <w:rsid w:val="00435862"/>
    <w:rsid w:val="0043606D"/>
    <w:rsid w:val="00445B2D"/>
    <w:rsid w:val="00480373"/>
    <w:rsid w:val="004C4CB1"/>
    <w:rsid w:val="004D1E7E"/>
    <w:rsid w:val="004E643C"/>
    <w:rsid w:val="0051779A"/>
    <w:rsid w:val="005360A7"/>
    <w:rsid w:val="0058028A"/>
    <w:rsid w:val="00586BEA"/>
    <w:rsid w:val="005B3207"/>
    <w:rsid w:val="005B4BC4"/>
    <w:rsid w:val="005C3E48"/>
    <w:rsid w:val="005F2D1B"/>
    <w:rsid w:val="00646B94"/>
    <w:rsid w:val="00690A05"/>
    <w:rsid w:val="006978D1"/>
    <w:rsid w:val="006A650B"/>
    <w:rsid w:val="006E06C4"/>
    <w:rsid w:val="00703088"/>
    <w:rsid w:val="00723B3B"/>
    <w:rsid w:val="00724443"/>
    <w:rsid w:val="00724590"/>
    <w:rsid w:val="0073055C"/>
    <w:rsid w:val="007353EA"/>
    <w:rsid w:val="007758B0"/>
    <w:rsid w:val="0078510D"/>
    <w:rsid w:val="007937CF"/>
    <w:rsid w:val="007A4839"/>
    <w:rsid w:val="007D5452"/>
    <w:rsid w:val="007E092A"/>
    <w:rsid w:val="00807A22"/>
    <w:rsid w:val="00820FC3"/>
    <w:rsid w:val="008276A4"/>
    <w:rsid w:val="00872257"/>
    <w:rsid w:val="00873D4A"/>
    <w:rsid w:val="008E0D5B"/>
    <w:rsid w:val="008F1A35"/>
    <w:rsid w:val="009102F1"/>
    <w:rsid w:val="00927E0B"/>
    <w:rsid w:val="00946276"/>
    <w:rsid w:val="00964090"/>
    <w:rsid w:val="00987CDB"/>
    <w:rsid w:val="009C5273"/>
    <w:rsid w:val="009F1EA3"/>
    <w:rsid w:val="00B000EF"/>
    <w:rsid w:val="00B12581"/>
    <w:rsid w:val="00B43851"/>
    <w:rsid w:val="00B67D8F"/>
    <w:rsid w:val="00BA3B49"/>
    <w:rsid w:val="00BA522F"/>
    <w:rsid w:val="00BC1EF8"/>
    <w:rsid w:val="00C34ACD"/>
    <w:rsid w:val="00C35515"/>
    <w:rsid w:val="00C55919"/>
    <w:rsid w:val="00C6592E"/>
    <w:rsid w:val="00C90D30"/>
    <w:rsid w:val="00CB5988"/>
    <w:rsid w:val="00CC6241"/>
    <w:rsid w:val="00D30B21"/>
    <w:rsid w:val="00D60C11"/>
    <w:rsid w:val="00DA54A1"/>
    <w:rsid w:val="00DB237B"/>
    <w:rsid w:val="00DD2094"/>
    <w:rsid w:val="00DE5A77"/>
    <w:rsid w:val="00E05791"/>
    <w:rsid w:val="00E160D7"/>
    <w:rsid w:val="00E20B36"/>
    <w:rsid w:val="00E42785"/>
    <w:rsid w:val="00E4360F"/>
    <w:rsid w:val="00E83016"/>
    <w:rsid w:val="00EA4CDC"/>
    <w:rsid w:val="00EC23FA"/>
    <w:rsid w:val="00ED0DB6"/>
    <w:rsid w:val="00EF39EC"/>
    <w:rsid w:val="00F14ABC"/>
    <w:rsid w:val="00F5372D"/>
    <w:rsid w:val="00F54CB3"/>
    <w:rsid w:val="00F91038"/>
    <w:rsid w:val="00FC6835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,#673213,#b62933"/>
    </o:shapedefaults>
    <o:shapelayout v:ext="edit">
      <o:idmap v:ext="edit" data="2"/>
    </o:shapelayout>
  </w:shapeDefaults>
  <w:decimalSymbol w:val=","/>
  <w:listSeparator w:val=";"/>
  <w14:docId w14:val="0E93DDCD"/>
  <w15:docId w15:val="{96B8A1E8-9C8F-42EC-A3F6-4829BA96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FC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B56E0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sz w:val="26"/>
      <w:szCs w:val="26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2B56E0"/>
    <w:pPr>
      <w:keepNext/>
      <w:keepLines/>
      <w:spacing w:before="240" w:after="60"/>
      <w:jc w:val="both"/>
      <w:outlineLvl w:val="1"/>
    </w:pPr>
    <w:rPr>
      <w:rFonts w:ascii="Arial" w:eastAsiaTheme="majorEastAsia" w:hAnsi="Arial" w:cstheme="majorBidi"/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Odstavecseseznamem">
    <w:name w:val="List Paragraph"/>
    <w:basedOn w:val="Normln"/>
    <w:uiPriority w:val="34"/>
    <w:qFormat/>
    <w:rsid w:val="00FF0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FF0A82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CC6241"/>
    <w:rPr>
      <w:color w:val="0000FF"/>
      <w:u w:val="single"/>
    </w:rPr>
  </w:style>
  <w:style w:type="character" w:styleId="Odkaznakoment">
    <w:name w:val="annotation reference"/>
    <w:basedOn w:val="Standardnpsmoodstavce"/>
    <w:rsid w:val="005B4B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4B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4BC4"/>
  </w:style>
  <w:style w:type="paragraph" w:styleId="Textbubliny">
    <w:name w:val="Balloon Text"/>
    <w:basedOn w:val="Normln"/>
    <w:link w:val="TextbublinyChar"/>
    <w:rsid w:val="005B4B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B4BC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B56E0"/>
    <w:rPr>
      <w:rFonts w:ascii="Arial" w:eastAsiaTheme="majorEastAsia" w:hAnsi="Arial" w:cstheme="majorBidi"/>
      <w:b/>
      <w:bCs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2B56E0"/>
    <w:rPr>
      <w:rFonts w:ascii="Arial" w:eastAsiaTheme="majorEastAsia" w:hAnsi="Arial" w:cstheme="majorBidi"/>
      <w:b/>
      <w:bCs/>
      <w:sz w:val="24"/>
      <w:szCs w:val="24"/>
      <w:lang w:eastAsia="en-US"/>
    </w:rPr>
  </w:style>
  <w:style w:type="table" w:styleId="Mkatabulky">
    <w:name w:val="Table Grid"/>
    <w:basedOn w:val="Normlntabulka"/>
    <w:rsid w:val="00FC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6835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C6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C6835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F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803D3645B94FDC8F76BD14D9783D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50478-1680-461E-B1C5-AFAF4455DFC1}"/>
      </w:docPartPr>
      <w:docPartBody>
        <w:p w:rsidR="00A94709" w:rsidRDefault="00463A46" w:rsidP="00463A46">
          <w:pPr>
            <w:pStyle w:val="7A803D3645B94FDC8F76BD14D9783DB81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59DD8D5ADFDF4907ADED1A70DBDB9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EDA4F3-7C60-4B09-8D54-AAB668404AEC}"/>
      </w:docPartPr>
      <w:docPartBody>
        <w:p w:rsidR="00A94709" w:rsidRDefault="00463A46" w:rsidP="00463A46">
          <w:pPr>
            <w:pStyle w:val="59DD8D5ADFDF4907ADED1A70DBDB97391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E7780663107A4CA1AB548722F13F0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BF739-A338-48F0-8EB1-FABE60F9FB7E}"/>
      </w:docPartPr>
      <w:docPartBody>
        <w:p w:rsidR="00F32384" w:rsidRDefault="002D0692" w:rsidP="002D0692">
          <w:pPr>
            <w:pStyle w:val="E7780663107A4CA1AB548722F13F057B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FA0C572DE55541CBA5F7ECC230403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CC8A10-CE60-4417-8E88-70C36FFE9556}"/>
      </w:docPartPr>
      <w:docPartBody>
        <w:p w:rsidR="00F32384" w:rsidRDefault="002D0692" w:rsidP="002D0692">
          <w:pPr>
            <w:pStyle w:val="FA0C572DE55541CBA5F7ECC230403B0F"/>
          </w:pPr>
          <w:r w:rsidRPr="006A79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A46"/>
    <w:rsid w:val="000107C4"/>
    <w:rsid w:val="000C3A20"/>
    <w:rsid w:val="001852AB"/>
    <w:rsid w:val="001D28BA"/>
    <w:rsid w:val="00201A8D"/>
    <w:rsid w:val="002D0692"/>
    <w:rsid w:val="003C2833"/>
    <w:rsid w:val="00445932"/>
    <w:rsid w:val="00463A46"/>
    <w:rsid w:val="004722F5"/>
    <w:rsid w:val="006E60E4"/>
    <w:rsid w:val="007D5452"/>
    <w:rsid w:val="00823C3E"/>
    <w:rsid w:val="00991AE9"/>
    <w:rsid w:val="00A94709"/>
    <w:rsid w:val="00AC7EA4"/>
    <w:rsid w:val="00C93FAE"/>
    <w:rsid w:val="00CF7045"/>
    <w:rsid w:val="00D21C68"/>
    <w:rsid w:val="00D43A6F"/>
    <w:rsid w:val="00E660A8"/>
    <w:rsid w:val="00F14ABC"/>
    <w:rsid w:val="00F32384"/>
    <w:rsid w:val="00F8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07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D0692"/>
    <w:rPr>
      <w:color w:val="808080"/>
    </w:rPr>
  </w:style>
  <w:style w:type="paragraph" w:customStyle="1" w:styleId="7A803D3645B94FDC8F76BD14D9783DB81">
    <w:name w:val="7A803D3645B94FDC8F76BD14D9783DB81"/>
    <w:rsid w:val="0046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D8D5ADFDF4907ADED1A70DBDB97391">
    <w:name w:val="59DD8D5ADFDF4907ADED1A70DBDB97391"/>
    <w:rsid w:val="0046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80663107A4CA1AB548722F13F057B">
    <w:name w:val="E7780663107A4CA1AB548722F13F057B"/>
    <w:rsid w:val="002D06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0C572DE55541CBA5F7ECC230403B0F">
    <w:name w:val="FA0C572DE55541CBA5F7ECC230403B0F"/>
    <w:rsid w:val="002D069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Ander Veronika</cp:lastModifiedBy>
  <cp:revision>17</cp:revision>
  <cp:lastPrinted>2014-06-30T10:35:00Z</cp:lastPrinted>
  <dcterms:created xsi:type="dcterms:W3CDTF">2024-11-08T11:07:00Z</dcterms:created>
  <dcterms:modified xsi:type="dcterms:W3CDTF">2026-04-09T11:29:00Z</dcterms:modified>
</cp:coreProperties>
</file>